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BD59" w14:textId="2B632CD2" w:rsidR="00480980" w:rsidRPr="00BC3E77" w:rsidRDefault="00480980" w:rsidP="7C49CA1C">
      <w:pPr>
        <w:autoSpaceDE w:val="0"/>
        <w:autoSpaceDN w:val="0"/>
        <w:adjustRightInd w:val="0"/>
        <w:spacing w:after="160" w:line="276" w:lineRule="auto"/>
        <w:jc w:val="center"/>
        <w:rPr>
          <w:rFonts w:asciiTheme="minorHAnsi" w:hAnsiTheme="minorHAnsi" w:cstheme="minorBidi"/>
          <w:b/>
          <w:bCs/>
        </w:rPr>
      </w:pPr>
    </w:p>
    <w:p w14:paraId="20BF769E" w14:textId="77777777" w:rsidR="00C7626B" w:rsidRDefault="00C7626B" w:rsidP="55B70971">
      <w:pPr>
        <w:tabs>
          <w:tab w:val="left" w:pos="1560"/>
        </w:tabs>
        <w:spacing w:after="120" w:line="276" w:lineRule="auto"/>
        <w:ind w:left="142"/>
        <w:jc w:val="center"/>
        <w:rPr>
          <w:noProof/>
          <w:color w:val="2B579A"/>
          <w:shd w:val="clear" w:color="auto" w:fill="E6E6E6"/>
        </w:rPr>
      </w:pPr>
    </w:p>
    <w:p w14:paraId="7D18EF5D" w14:textId="5FA416FC" w:rsidR="00C7626B" w:rsidRDefault="00C7626B" w:rsidP="55B70971">
      <w:pPr>
        <w:tabs>
          <w:tab w:val="left" w:pos="1560"/>
        </w:tabs>
        <w:spacing w:after="120" w:line="276" w:lineRule="auto"/>
        <w:ind w:left="142"/>
        <w:jc w:val="center"/>
        <w:rPr>
          <w:noProof/>
          <w:color w:val="2B579A"/>
          <w:shd w:val="clear" w:color="auto" w:fill="E6E6E6"/>
        </w:rPr>
      </w:pPr>
    </w:p>
    <w:p w14:paraId="65EF307B" w14:textId="77777777" w:rsidR="00C7626B" w:rsidRDefault="00C7626B" w:rsidP="55B70971">
      <w:pPr>
        <w:tabs>
          <w:tab w:val="left" w:pos="1560"/>
        </w:tabs>
        <w:spacing w:after="120" w:line="276" w:lineRule="auto"/>
        <w:ind w:left="142"/>
        <w:jc w:val="center"/>
        <w:rPr>
          <w:noProof/>
          <w:color w:val="2B579A"/>
          <w:shd w:val="clear" w:color="auto" w:fill="E6E6E6"/>
        </w:rPr>
      </w:pPr>
    </w:p>
    <w:p w14:paraId="19802DDA" w14:textId="6C00046F" w:rsidR="00480980" w:rsidRDefault="00FA71CA" w:rsidP="55B70971">
      <w:pPr>
        <w:tabs>
          <w:tab w:val="left" w:pos="1560"/>
        </w:tabs>
        <w:spacing w:after="120" w:line="276" w:lineRule="auto"/>
        <w:ind w:left="142"/>
        <w:jc w:val="center"/>
        <w:rPr>
          <w:noProof/>
          <w:color w:val="2B579A"/>
          <w:shd w:val="clear" w:color="auto" w:fill="E6E6E6"/>
        </w:rPr>
      </w:pPr>
      <w:r>
        <w:rPr>
          <w:noProof/>
          <w:color w:val="2B579A"/>
          <w:shd w:val="clear" w:color="auto" w:fill="E6E6E6"/>
        </w:rPr>
        <w:t>Project picture</w:t>
      </w:r>
    </w:p>
    <w:p w14:paraId="12A32D0B" w14:textId="77777777" w:rsidR="0065187C" w:rsidRDefault="0065187C" w:rsidP="55B70971">
      <w:pPr>
        <w:tabs>
          <w:tab w:val="left" w:pos="1560"/>
        </w:tabs>
        <w:spacing w:after="120" w:line="276" w:lineRule="auto"/>
        <w:ind w:left="142"/>
        <w:jc w:val="center"/>
        <w:rPr>
          <w:noProof/>
          <w:color w:val="2B579A"/>
          <w:shd w:val="clear" w:color="auto" w:fill="E6E6E6"/>
        </w:rPr>
      </w:pPr>
    </w:p>
    <w:p w14:paraId="3D4A447C" w14:textId="77777777" w:rsidR="0065187C" w:rsidRPr="00BC3E77" w:rsidRDefault="0065187C" w:rsidP="55B70971">
      <w:pPr>
        <w:tabs>
          <w:tab w:val="left" w:pos="1560"/>
        </w:tabs>
        <w:spacing w:after="120" w:line="276" w:lineRule="auto"/>
        <w:ind w:left="142"/>
        <w:jc w:val="center"/>
        <w:rPr>
          <w:rFonts w:asciiTheme="minorHAnsi" w:hAnsiTheme="minorHAnsi" w:cstheme="minorBidi"/>
        </w:rPr>
      </w:pPr>
    </w:p>
    <w:tbl>
      <w:tblPr>
        <w:tblW w:w="8099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146"/>
        <w:gridCol w:w="5953"/>
      </w:tblGrid>
      <w:tr w:rsidR="00480980" w:rsidRPr="00BC3E77" w14:paraId="3934FDA8" w14:textId="77777777" w:rsidTr="00C7626B">
        <w:trPr>
          <w:trHeight w:val="830"/>
        </w:trPr>
        <w:tc>
          <w:tcPr>
            <w:tcW w:w="2146" w:type="dxa"/>
          </w:tcPr>
          <w:p w14:paraId="656BD6B0" w14:textId="77777777" w:rsidR="00480980" w:rsidRPr="00BC3E77" w:rsidRDefault="00480980" w:rsidP="00EC720C">
            <w:pPr>
              <w:spacing w:after="120" w:line="276" w:lineRule="auto"/>
              <w:ind w:right="45"/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BC3E77">
              <w:rPr>
                <w:rFonts w:asciiTheme="minorHAnsi" w:hAnsiTheme="minorHAnsi" w:cstheme="minorHAnsi"/>
                <w:b/>
                <w:sz w:val="28"/>
                <w:szCs w:val="36"/>
              </w:rPr>
              <w:t>PROJECT:</w:t>
            </w:r>
          </w:p>
        </w:tc>
        <w:tc>
          <w:tcPr>
            <w:tcW w:w="5953" w:type="dxa"/>
          </w:tcPr>
          <w:p w14:paraId="75181D9D" w14:textId="219B4586" w:rsidR="00480980" w:rsidRPr="00BC3E77" w:rsidRDefault="00FA71CA" w:rsidP="00FA71CA">
            <w:pPr>
              <w:tabs>
                <w:tab w:val="left" w:pos="1560"/>
              </w:tabs>
              <w:spacing w:after="12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A71CA">
              <w:rPr>
                <w:noProof/>
                <w:color w:val="2B579A"/>
                <w:shd w:val="clear" w:color="auto" w:fill="E6E6E6"/>
              </w:rPr>
              <w:t>Insert project name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480980" w:rsidRPr="00BC3E77" w14:paraId="6385EC65" w14:textId="77777777" w:rsidTr="00C7626B">
        <w:trPr>
          <w:trHeight w:val="605"/>
        </w:trPr>
        <w:tc>
          <w:tcPr>
            <w:tcW w:w="2146" w:type="dxa"/>
          </w:tcPr>
          <w:p w14:paraId="40F3E5FB" w14:textId="77777777" w:rsidR="00480980" w:rsidRPr="00BC3E77" w:rsidRDefault="00480980" w:rsidP="00EC720C">
            <w:pPr>
              <w:spacing w:after="120" w:line="276" w:lineRule="auto"/>
              <w:ind w:right="45"/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BC3E77">
              <w:rPr>
                <w:rFonts w:asciiTheme="minorHAnsi" w:hAnsiTheme="minorHAnsi" w:cstheme="minorHAnsi"/>
                <w:b/>
                <w:sz w:val="28"/>
                <w:szCs w:val="36"/>
              </w:rPr>
              <w:t>SITE LOCATION:</w:t>
            </w:r>
          </w:p>
        </w:tc>
        <w:tc>
          <w:tcPr>
            <w:tcW w:w="5953" w:type="dxa"/>
          </w:tcPr>
          <w:p w14:paraId="67CAA0C1" w14:textId="455CDDBD" w:rsidR="00480980" w:rsidRPr="00BC3E77" w:rsidRDefault="00FA71CA" w:rsidP="00EC720C">
            <w:pPr>
              <w:tabs>
                <w:tab w:val="left" w:pos="1560"/>
              </w:tabs>
              <w:spacing w:after="120" w:line="276" w:lineRule="auto"/>
              <w:ind w:right="45"/>
              <w:rPr>
                <w:rFonts w:asciiTheme="minorHAnsi" w:hAnsiTheme="minorHAnsi" w:cstheme="minorHAnsi"/>
                <w:sz w:val="28"/>
                <w:szCs w:val="28"/>
              </w:rPr>
            </w:pPr>
            <w:r w:rsidRPr="00FA71CA">
              <w:rPr>
                <w:noProof/>
                <w:color w:val="2B579A"/>
                <w:shd w:val="clear" w:color="auto" w:fill="E6E6E6"/>
              </w:rPr>
              <w:t xml:space="preserve">Insert project </w:t>
            </w:r>
            <w:r>
              <w:rPr>
                <w:noProof/>
                <w:color w:val="2B579A"/>
                <w:shd w:val="clear" w:color="auto" w:fill="E6E6E6"/>
              </w:rPr>
              <w:t xml:space="preserve">address </w:t>
            </w:r>
          </w:p>
        </w:tc>
      </w:tr>
      <w:tr w:rsidR="00480980" w:rsidRPr="00BC3E77" w14:paraId="77304ACD" w14:textId="77777777" w:rsidTr="00C7626B">
        <w:trPr>
          <w:trHeight w:val="602"/>
        </w:trPr>
        <w:tc>
          <w:tcPr>
            <w:tcW w:w="2146" w:type="dxa"/>
          </w:tcPr>
          <w:p w14:paraId="23CAC831" w14:textId="2D52A910" w:rsidR="006B1C2D" w:rsidRPr="00BC3E77" w:rsidRDefault="00480980" w:rsidP="00EC720C">
            <w:pPr>
              <w:spacing w:after="120" w:line="276" w:lineRule="auto"/>
              <w:ind w:right="45"/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BC3E77">
              <w:rPr>
                <w:rFonts w:asciiTheme="minorHAnsi" w:hAnsiTheme="minorHAnsi" w:cstheme="minorHAnsi"/>
                <w:b/>
                <w:sz w:val="28"/>
                <w:szCs w:val="36"/>
              </w:rPr>
              <w:t>PROJECT NO:</w:t>
            </w:r>
          </w:p>
        </w:tc>
        <w:tc>
          <w:tcPr>
            <w:tcW w:w="5953" w:type="dxa"/>
          </w:tcPr>
          <w:p w14:paraId="356ED00D" w14:textId="12323316" w:rsidR="006B1C2D" w:rsidRPr="00C7626B" w:rsidRDefault="00FA71CA" w:rsidP="00C7626B">
            <w:pPr>
              <w:tabs>
                <w:tab w:val="left" w:pos="1560"/>
              </w:tabs>
              <w:spacing w:after="120" w:line="480" w:lineRule="auto"/>
              <w:ind w:right="45"/>
              <w:rPr>
                <w:noProof/>
                <w:color w:val="2B579A"/>
                <w:shd w:val="clear" w:color="auto" w:fill="E6E6E6"/>
              </w:rPr>
            </w:pPr>
            <w:r w:rsidRPr="00FA71CA">
              <w:rPr>
                <w:noProof/>
                <w:color w:val="2B579A"/>
                <w:shd w:val="clear" w:color="auto" w:fill="E6E6E6"/>
              </w:rPr>
              <w:t xml:space="preserve">Insert project number </w:t>
            </w:r>
          </w:p>
        </w:tc>
      </w:tr>
      <w:tr w:rsidR="00C7626B" w:rsidRPr="00BC3E77" w14:paraId="75BDC840" w14:textId="77777777" w:rsidTr="00C7626B">
        <w:trPr>
          <w:trHeight w:val="580"/>
        </w:trPr>
        <w:tc>
          <w:tcPr>
            <w:tcW w:w="2146" w:type="dxa"/>
          </w:tcPr>
          <w:p w14:paraId="481C42DA" w14:textId="0EFA4DA7" w:rsidR="00C7626B" w:rsidRPr="00C7626B" w:rsidRDefault="00C7626B" w:rsidP="00EC720C">
            <w:pPr>
              <w:spacing w:after="120" w:line="276" w:lineRule="auto"/>
              <w:ind w:right="45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5B7097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DATE: </w:t>
            </w:r>
          </w:p>
        </w:tc>
        <w:tc>
          <w:tcPr>
            <w:tcW w:w="5953" w:type="dxa"/>
          </w:tcPr>
          <w:p w14:paraId="7F3D8254" w14:textId="59C75883" w:rsidR="00C7626B" w:rsidRPr="00FA71CA" w:rsidRDefault="00C7626B" w:rsidP="00FA71CA">
            <w:pPr>
              <w:tabs>
                <w:tab w:val="left" w:pos="1560"/>
              </w:tabs>
              <w:spacing w:after="120" w:line="480" w:lineRule="auto"/>
              <w:ind w:right="45"/>
              <w:rPr>
                <w:noProof/>
                <w:color w:val="2B579A"/>
                <w:shd w:val="clear" w:color="auto" w:fill="E6E6E6"/>
              </w:rPr>
            </w:pPr>
            <w:r w:rsidRPr="00FA71CA">
              <w:rPr>
                <w:noProof/>
                <w:color w:val="2B579A"/>
                <w:shd w:val="clear" w:color="auto" w:fill="E6E6E6"/>
              </w:rPr>
              <w:t>Insert dat</w:t>
            </w:r>
            <w:r>
              <w:rPr>
                <w:noProof/>
                <w:color w:val="2B579A"/>
                <w:shd w:val="clear" w:color="auto" w:fill="E6E6E6"/>
              </w:rPr>
              <w:t>e</w:t>
            </w:r>
          </w:p>
        </w:tc>
      </w:tr>
      <w:tr w:rsidR="00C7626B" w:rsidRPr="00BC3E77" w14:paraId="73D7C5EF" w14:textId="77777777" w:rsidTr="00C7626B">
        <w:trPr>
          <w:trHeight w:val="540"/>
        </w:trPr>
        <w:tc>
          <w:tcPr>
            <w:tcW w:w="2146" w:type="dxa"/>
          </w:tcPr>
          <w:p w14:paraId="7D7A5BEE" w14:textId="7023F540" w:rsidR="00C7626B" w:rsidRPr="00BC3E77" w:rsidRDefault="00C7626B" w:rsidP="00EC720C">
            <w:pPr>
              <w:spacing w:after="120" w:line="276" w:lineRule="auto"/>
              <w:ind w:right="45"/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BC3E77">
              <w:rPr>
                <w:rFonts w:asciiTheme="minorHAnsi" w:hAnsiTheme="minorHAnsi" w:cstheme="minorHAnsi"/>
                <w:b/>
                <w:sz w:val="28"/>
                <w:szCs w:val="36"/>
              </w:rPr>
              <w:t>REVISION:</w:t>
            </w:r>
          </w:p>
        </w:tc>
        <w:tc>
          <w:tcPr>
            <w:tcW w:w="5953" w:type="dxa"/>
          </w:tcPr>
          <w:p w14:paraId="5A25B684" w14:textId="3381C0A2" w:rsidR="00C7626B" w:rsidRPr="00FA71CA" w:rsidRDefault="00C7626B" w:rsidP="00FA71CA">
            <w:pPr>
              <w:tabs>
                <w:tab w:val="left" w:pos="1560"/>
              </w:tabs>
              <w:spacing w:after="120" w:line="480" w:lineRule="auto"/>
              <w:ind w:right="45"/>
              <w:rPr>
                <w:noProof/>
                <w:color w:val="2B579A"/>
                <w:shd w:val="clear" w:color="auto" w:fill="E6E6E6"/>
              </w:rPr>
            </w:pPr>
            <w:r w:rsidRPr="00FA71CA">
              <w:rPr>
                <w:noProof/>
                <w:color w:val="2B579A"/>
                <w:shd w:val="clear" w:color="auto" w:fill="E6E6E6"/>
              </w:rPr>
              <w:t xml:space="preserve">Insert revision number </w:t>
            </w:r>
          </w:p>
        </w:tc>
      </w:tr>
    </w:tbl>
    <w:p w14:paraId="1D856379" w14:textId="77777777" w:rsidR="004C7473" w:rsidRDefault="004C7473">
      <w:pPr>
        <w:sectPr w:rsidR="004C7473" w:rsidSect="006742E4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900" w:right="1360" w:bottom="280" w:left="1340" w:header="720" w:footer="720" w:gutter="0"/>
          <w:cols w:space="720"/>
        </w:sectPr>
      </w:pPr>
    </w:p>
    <w:p w14:paraId="23D90F51" w14:textId="2A90FA13" w:rsidR="00B331F5" w:rsidRDefault="00B331F5"/>
    <w:p w14:paraId="47C2FDE0" w14:textId="77777777" w:rsidR="0065187C" w:rsidRDefault="0065187C"/>
    <w:p w14:paraId="6FC9873C" w14:textId="77777777" w:rsidR="0065187C" w:rsidRDefault="0065187C"/>
    <w:p w14:paraId="7AC6EC36" w14:textId="77777777" w:rsidR="0065187C" w:rsidRDefault="0065187C"/>
    <w:p w14:paraId="69ADD0D4" w14:textId="77777777" w:rsidR="0065187C" w:rsidRDefault="0065187C"/>
    <w:p w14:paraId="1AEFBEE8" w14:textId="77777777" w:rsidR="0065187C" w:rsidRDefault="0065187C"/>
    <w:p w14:paraId="71B08953" w14:textId="77777777" w:rsidR="0065187C" w:rsidRDefault="0065187C"/>
    <w:p w14:paraId="0551E881" w14:textId="77777777" w:rsidR="0065187C" w:rsidRDefault="0065187C"/>
    <w:p w14:paraId="761EF8C8" w14:textId="77777777" w:rsidR="0065187C" w:rsidRDefault="0065187C"/>
    <w:p w14:paraId="7BDD924B" w14:textId="77777777" w:rsidR="0065187C" w:rsidRDefault="0065187C"/>
    <w:p w14:paraId="4CE49951" w14:textId="77777777" w:rsidR="0065187C" w:rsidRDefault="0065187C"/>
    <w:p w14:paraId="7737E932" w14:textId="77777777" w:rsidR="0065187C" w:rsidRDefault="0065187C"/>
    <w:p w14:paraId="33DE2DE6" w14:textId="77777777" w:rsidR="0065187C" w:rsidRDefault="0065187C"/>
    <w:p w14:paraId="52DD6ECE" w14:textId="77777777" w:rsidR="0065187C" w:rsidRDefault="0065187C"/>
    <w:p w14:paraId="15192120" w14:textId="77777777" w:rsidR="0065187C" w:rsidRDefault="0065187C"/>
    <w:p w14:paraId="45A5CB65" w14:textId="77777777" w:rsidR="0065187C" w:rsidRDefault="0065187C"/>
    <w:p w14:paraId="25F5F8C5" w14:textId="77777777" w:rsidR="0065187C" w:rsidRDefault="0065187C"/>
    <w:p w14:paraId="2F547F2A" w14:textId="77777777" w:rsidR="0065187C" w:rsidRDefault="0065187C"/>
    <w:p w14:paraId="13AC439F" w14:textId="77777777" w:rsidR="0065187C" w:rsidRDefault="0065187C"/>
    <w:p w14:paraId="002DDB0F" w14:textId="77777777" w:rsidR="0065187C" w:rsidRDefault="0065187C"/>
    <w:p w14:paraId="0D341C03" w14:textId="77777777" w:rsidR="0065187C" w:rsidRDefault="0065187C"/>
    <w:p w14:paraId="1FC3F816" w14:textId="77777777" w:rsidR="0065187C" w:rsidRDefault="0065187C"/>
    <w:p w14:paraId="7BA36FE0" w14:textId="77777777" w:rsidR="0065187C" w:rsidRDefault="0065187C"/>
    <w:p w14:paraId="72B9096C" w14:textId="77777777" w:rsidR="0065187C" w:rsidRDefault="0065187C"/>
    <w:p w14:paraId="2E6B2C33" w14:textId="77777777" w:rsidR="0065187C" w:rsidRDefault="0065187C"/>
    <w:p w14:paraId="5EE87C17" w14:textId="77777777" w:rsidR="0065187C" w:rsidRDefault="0065187C"/>
    <w:p w14:paraId="09FB09B5" w14:textId="77777777" w:rsidR="0065187C" w:rsidRDefault="0065187C"/>
    <w:p w14:paraId="446203D2" w14:textId="77777777" w:rsidR="0065187C" w:rsidRDefault="0065187C"/>
    <w:p w14:paraId="59ED185D" w14:textId="77777777" w:rsidR="0065187C" w:rsidRDefault="0065187C"/>
    <w:p w14:paraId="467F3295" w14:textId="77777777" w:rsidR="0065187C" w:rsidRDefault="0065187C"/>
    <w:p w14:paraId="249EF1B5" w14:textId="77777777" w:rsidR="006B1C2D" w:rsidRDefault="006B1C2D"/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6B1C2D" w:rsidRPr="00BC3E77" w14:paraId="6F7C2A3A" w14:textId="77777777" w:rsidTr="00C7626B">
        <w:trPr>
          <w:trHeight w:val="760"/>
        </w:trPr>
        <w:tc>
          <w:tcPr>
            <w:tcW w:w="9072" w:type="dxa"/>
            <w:shd w:val="clear" w:color="auto" w:fill="auto"/>
          </w:tcPr>
          <w:p w14:paraId="4D9CA537" w14:textId="0D7B1BEE" w:rsidR="0065187C" w:rsidRDefault="006B1C2D" w:rsidP="0065187C">
            <w:pPr>
              <w:pStyle w:val="Heading1"/>
              <w:numPr>
                <w:ilvl w:val="0"/>
                <w:numId w:val="0"/>
              </w:numPr>
              <w:spacing w:line="276" w:lineRule="auto"/>
              <w:ind w:left="-105"/>
              <w:rPr>
                <w:rFonts w:asciiTheme="minorHAnsi" w:hAnsiTheme="minorHAnsi" w:cstheme="minorBidi"/>
                <w:b/>
                <w:bCs/>
              </w:rPr>
            </w:pPr>
            <w:bookmarkStart w:id="0" w:name="_Toc570871239"/>
            <w:bookmarkStart w:id="1" w:name="_Toc1048784150"/>
            <w:bookmarkStart w:id="2" w:name="_Toc142570023"/>
            <w:bookmarkStart w:id="3" w:name="_Toc143264584"/>
            <w:bookmarkStart w:id="4" w:name="_Toc143702632"/>
            <w:commentRangeStart w:id="5"/>
            <w:r w:rsidRPr="55B70971">
              <w:rPr>
                <w:rFonts w:asciiTheme="minorHAnsi" w:hAnsiTheme="minorHAnsi" w:cstheme="minorBidi"/>
                <w:b/>
                <w:bCs/>
              </w:rPr>
              <w:t>Table of Contents</w:t>
            </w:r>
            <w:bookmarkEnd w:id="0"/>
            <w:bookmarkEnd w:id="1"/>
            <w:bookmarkEnd w:id="2"/>
            <w:bookmarkEnd w:id="3"/>
            <w:bookmarkEnd w:id="4"/>
            <w:commentRangeEnd w:id="5"/>
            <w:r w:rsidR="0065187C">
              <w:rPr>
                <w:rStyle w:val="CommentReference"/>
                <w:rFonts w:ascii="HelveticaNeue LT 45 Light" w:eastAsia="Times New Roman" w:hAnsi="HelveticaNeue LT 45 Light" w:cs="Times New Roman"/>
                <w:color w:val="auto"/>
              </w:rPr>
              <w:commentReference w:id="5"/>
            </w:r>
          </w:p>
          <w:p w14:paraId="37D511B0" w14:textId="77777777" w:rsidR="00010031" w:rsidRDefault="00010031" w:rsidP="00010031"/>
          <w:p w14:paraId="676381EC" w14:textId="0D652EB6" w:rsidR="006B1C2D" w:rsidRPr="00010031" w:rsidRDefault="00010031" w:rsidP="00010031">
            <w:pPr>
              <w:tabs>
                <w:tab w:val="left" w:pos="1560"/>
              </w:tabs>
              <w:spacing w:after="120" w:line="480" w:lineRule="auto"/>
              <w:ind w:left="-105" w:right="45"/>
              <w:rPr>
                <w:noProof/>
                <w:color w:val="2B579A"/>
                <w:shd w:val="clear" w:color="auto" w:fill="E6E6E6"/>
              </w:rPr>
            </w:pPr>
            <w:r w:rsidRPr="00010031">
              <w:rPr>
                <w:noProof/>
                <w:color w:val="2B579A"/>
                <w:shd w:val="clear" w:color="auto" w:fill="E6E6E6"/>
              </w:rPr>
              <w:t>Edit this table of contents based on your projec</w:t>
            </w:r>
            <w:r w:rsidR="00C7626B">
              <w:rPr>
                <w:noProof/>
                <w:color w:val="2B579A"/>
                <w:shd w:val="clear" w:color="auto" w:fill="E6E6E6"/>
              </w:rPr>
              <w:t xml:space="preserve">t’s scope. </w:t>
            </w:r>
            <w:r w:rsidRPr="00010031">
              <w:rPr>
                <w:noProof/>
                <w:color w:val="2B579A"/>
                <w:shd w:val="clear" w:color="auto" w:fill="E6E6E6"/>
              </w:rPr>
              <w:t xml:space="preserve">  </w:t>
            </w:r>
          </w:p>
        </w:tc>
      </w:tr>
    </w:tbl>
    <w:p w14:paraId="78EB9936" w14:textId="720FB7F0" w:rsidR="00606287" w:rsidRDefault="112C9758">
      <w:pPr>
        <w:pStyle w:val="TOC1"/>
        <w:rPr>
          <w:rFonts w:cstheme="minorBidi"/>
          <w:noProof/>
          <w:kern w:val="2"/>
          <w14:ligatures w14:val="standardContextual"/>
        </w:rPr>
      </w:pPr>
      <w:r>
        <w:rPr>
          <w:color w:val="2B579A"/>
          <w:shd w:val="clear" w:color="auto" w:fill="E6E6E6"/>
        </w:rPr>
        <w:fldChar w:fldCharType="begin"/>
      </w:r>
      <w:r>
        <w:instrText>TOC \o "1-3" \h \z \u</w:instrText>
      </w:r>
      <w:r>
        <w:rPr>
          <w:color w:val="2B579A"/>
          <w:shd w:val="clear" w:color="auto" w:fill="E6E6E6"/>
        </w:rPr>
        <w:fldChar w:fldCharType="separate"/>
      </w:r>
      <w:hyperlink w:anchor="_Toc143702633" w:history="1">
        <w:r w:rsidR="00606287" w:rsidRPr="00471E33">
          <w:rPr>
            <w:rStyle w:val="Hyperlink"/>
            <w:b/>
            <w:bCs/>
            <w:noProof/>
          </w:rPr>
          <w:t>Purpose of this Plan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4</w:t>
        </w:r>
        <w:r w:rsidR="00606287">
          <w:rPr>
            <w:noProof/>
            <w:webHidden/>
          </w:rPr>
          <w:fldChar w:fldCharType="end"/>
        </w:r>
      </w:hyperlink>
    </w:p>
    <w:p w14:paraId="01619BF7" w14:textId="455A9B0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4" w:history="1">
        <w:r w:rsidR="00606287" w:rsidRPr="00471E33">
          <w:rPr>
            <w:rStyle w:val="Hyperlink"/>
            <w:b/>
            <w:bCs/>
            <w:noProof/>
          </w:rPr>
          <w:t>Disclaimer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4</w:t>
        </w:r>
        <w:r w:rsidR="00606287">
          <w:rPr>
            <w:noProof/>
            <w:webHidden/>
          </w:rPr>
          <w:fldChar w:fldCharType="end"/>
        </w:r>
      </w:hyperlink>
    </w:p>
    <w:p w14:paraId="18A90336" w14:textId="2DF4E8B4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5" w:history="1">
        <w:r w:rsidR="00606287" w:rsidRPr="00471E33">
          <w:rPr>
            <w:rStyle w:val="Hyperlink"/>
            <w:b/>
            <w:bCs/>
            <w:noProof/>
          </w:rPr>
          <w:t>Disassembly Step 1 – Loose Furniture and Workstations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</w:t>
        </w:r>
        <w:r w:rsidR="00606287">
          <w:rPr>
            <w:noProof/>
            <w:webHidden/>
          </w:rPr>
          <w:fldChar w:fldCharType="end"/>
        </w:r>
      </w:hyperlink>
    </w:p>
    <w:p w14:paraId="26ECF61A" w14:textId="1CFDA722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6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</w:t>
        </w:r>
        <w:r w:rsidR="00606287">
          <w:rPr>
            <w:noProof/>
            <w:webHidden/>
          </w:rPr>
          <w:fldChar w:fldCharType="end"/>
        </w:r>
      </w:hyperlink>
    </w:p>
    <w:p w14:paraId="6BAA0D5C" w14:textId="6D5BA1F8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7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</w:t>
        </w:r>
        <w:r w:rsidR="00606287">
          <w:rPr>
            <w:noProof/>
            <w:webHidden/>
          </w:rPr>
          <w:fldChar w:fldCharType="end"/>
        </w:r>
      </w:hyperlink>
    </w:p>
    <w:p w14:paraId="75CF76AC" w14:textId="67A855A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8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</w:t>
        </w:r>
        <w:r w:rsidR="00606287">
          <w:rPr>
            <w:noProof/>
            <w:webHidden/>
          </w:rPr>
          <w:fldChar w:fldCharType="end"/>
        </w:r>
      </w:hyperlink>
    </w:p>
    <w:p w14:paraId="33088A77" w14:textId="64A2836A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39" w:history="1">
        <w:r w:rsidR="00606287" w:rsidRPr="00471E33">
          <w:rPr>
            <w:rStyle w:val="Hyperlink"/>
            <w:b/>
            <w:bCs/>
            <w:noProof/>
          </w:rPr>
          <w:t>Disassembly Step 2 – Joinery, Doors and Lockers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_Toc143702639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</w:t>
        </w:r>
        <w:r w:rsidR="00606287">
          <w:rPr>
            <w:noProof/>
            <w:webHidden/>
          </w:rPr>
          <w:fldChar w:fldCharType="end"/>
        </w:r>
      </w:hyperlink>
    </w:p>
    <w:p w14:paraId="69B4B2F2" w14:textId="5A0AB99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0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</w:t>
        </w:r>
        <w:r w:rsidR="00606287">
          <w:rPr>
            <w:noProof/>
            <w:webHidden/>
          </w:rPr>
          <w:fldChar w:fldCharType="end"/>
        </w:r>
      </w:hyperlink>
    </w:p>
    <w:p w14:paraId="5441E533" w14:textId="7C7DE8D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1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</w:t>
        </w:r>
        <w:r w:rsidR="00606287">
          <w:rPr>
            <w:noProof/>
            <w:webHidden/>
          </w:rPr>
          <w:fldChar w:fldCharType="end"/>
        </w:r>
      </w:hyperlink>
    </w:p>
    <w:p w14:paraId="7F02B5F5" w14:textId="06DDCC0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2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10</w:t>
        </w:r>
        <w:r w:rsidR="00606287">
          <w:rPr>
            <w:noProof/>
            <w:webHidden/>
          </w:rPr>
          <w:fldChar w:fldCharType="end"/>
        </w:r>
      </w:hyperlink>
    </w:p>
    <w:p w14:paraId="260B6F71" w14:textId="3A59B034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3" w:history="1">
        <w:r w:rsidR="00606287" w:rsidRPr="00471E33">
          <w:rPr>
            <w:rStyle w:val="Hyperlink"/>
            <w:b/>
            <w:bCs/>
            <w:noProof/>
          </w:rPr>
          <w:t>Disassembly Step 3 – Blinds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1FBF0A36" w14:textId="3208F2F4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4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7EF76A04" w14:textId="45D39CA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5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74AB28B1" w14:textId="4D9358E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6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6544F746" w14:textId="53034110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7" w:history="1">
        <w:r w:rsidR="00606287" w:rsidRPr="00471E33">
          <w:rPr>
            <w:rStyle w:val="Hyperlink"/>
            <w:b/>
            <w:bCs/>
            <w:noProof/>
          </w:rPr>
          <w:t>Disassembly Step 4 – Ceiling and Partitions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21CF24B4" w14:textId="2A5A8FF2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8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11</w:t>
        </w:r>
        <w:r w:rsidR="00606287">
          <w:rPr>
            <w:noProof/>
            <w:webHidden/>
          </w:rPr>
          <w:fldChar w:fldCharType="end"/>
        </w:r>
      </w:hyperlink>
    </w:p>
    <w:p w14:paraId="22BFD2ED" w14:textId="1E4E191E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49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_Toc143702649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13</w:t>
        </w:r>
        <w:r w:rsidR="00606287">
          <w:rPr>
            <w:noProof/>
            <w:webHidden/>
          </w:rPr>
          <w:fldChar w:fldCharType="end"/>
        </w:r>
      </w:hyperlink>
    </w:p>
    <w:p w14:paraId="340B9727" w14:textId="36EFB03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0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15</w:t>
        </w:r>
        <w:r w:rsidR="00606287">
          <w:rPr>
            <w:noProof/>
            <w:webHidden/>
          </w:rPr>
          <w:fldChar w:fldCharType="end"/>
        </w:r>
      </w:hyperlink>
    </w:p>
    <w:p w14:paraId="3BB290D4" w14:textId="38FFA2BF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1" w:history="1">
        <w:r w:rsidR="00606287" w:rsidRPr="00471E33">
          <w:rPr>
            <w:rStyle w:val="Hyperlink"/>
            <w:b/>
            <w:bCs/>
            <w:noProof/>
          </w:rPr>
          <w:t>Disassembly Step 5 – Raised Floor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4C6AF0CD" w14:textId="6AE579B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2" w:history="1">
        <w:r w:rsidR="00606287" w:rsidRPr="00471E33">
          <w:rPr>
            <w:rStyle w:val="Hyperlink"/>
            <w:noProof/>
          </w:rPr>
          <w:t>Materials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3DA4D5DE" w14:textId="092784A3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3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77AD86FA" w14:textId="760100F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4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57202326" w14:textId="6AE529D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5" w:history="1">
        <w:r w:rsidR="00606287" w:rsidRPr="00471E33">
          <w:rPr>
            <w:rStyle w:val="Hyperlink"/>
            <w:b/>
            <w:bCs/>
            <w:noProof/>
          </w:rPr>
          <w:t>Disassembly Step 6 – Roofing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06F14C3D" w14:textId="57E7D76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6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16</w:t>
        </w:r>
        <w:r w:rsidR="00606287">
          <w:rPr>
            <w:noProof/>
            <w:webHidden/>
          </w:rPr>
          <w:fldChar w:fldCharType="end"/>
        </w:r>
      </w:hyperlink>
    </w:p>
    <w:p w14:paraId="7206750F" w14:textId="0574399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7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17</w:t>
        </w:r>
        <w:r w:rsidR="00606287">
          <w:rPr>
            <w:noProof/>
            <w:webHidden/>
          </w:rPr>
          <w:fldChar w:fldCharType="end"/>
        </w:r>
      </w:hyperlink>
    </w:p>
    <w:p w14:paraId="7CC5A36D" w14:textId="5626CBD9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8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18</w:t>
        </w:r>
        <w:r w:rsidR="00606287">
          <w:rPr>
            <w:noProof/>
            <w:webHidden/>
          </w:rPr>
          <w:fldChar w:fldCharType="end"/>
        </w:r>
      </w:hyperlink>
    </w:p>
    <w:p w14:paraId="451B8ADA" w14:textId="526E8A6C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59" w:history="1">
        <w:r w:rsidR="00606287" w:rsidRPr="00471E33">
          <w:rPr>
            <w:rStyle w:val="Hyperlink"/>
            <w:b/>
            <w:bCs/>
            <w:noProof/>
          </w:rPr>
          <w:t>Disassembly Step 7 – Electrical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_Toc143702659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18</w:t>
        </w:r>
        <w:r w:rsidR="00606287">
          <w:rPr>
            <w:noProof/>
            <w:webHidden/>
          </w:rPr>
          <w:fldChar w:fldCharType="end"/>
        </w:r>
      </w:hyperlink>
    </w:p>
    <w:p w14:paraId="4CAAA995" w14:textId="57243E26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0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18</w:t>
        </w:r>
        <w:r w:rsidR="00606287">
          <w:rPr>
            <w:noProof/>
            <w:webHidden/>
          </w:rPr>
          <w:fldChar w:fldCharType="end"/>
        </w:r>
      </w:hyperlink>
    </w:p>
    <w:p w14:paraId="4A38918B" w14:textId="08F5FD19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1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19</w:t>
        </w:r>
        <w:r w:rsidR="00606287">
          <w:rPr>
            <w:noProof/>
            <w:webHidden/>
          </w:rPr>
          <w:fldChar w:fldCharType="end"/>
        </w:r>
      </w:hyperlink>
    </w:p>
    <w:p w14:paraId="77346838" w14:textId="45C6857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2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27</w:t>
        </w:r>
        <w:r w:rsidR="00606287">
          <w:rPr>
            <w:noProof/>
            <w:webHidden/>
          </w:rPr>
          <w:fldChar w:fldCharType="end"/>
        </w:r>
      </w:hyperlink>
    </w:p>
    <w:p w14:paraId="308F2DAC" w14:textId="0F44539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3" w:history="1">
        <w:r w:rsidR="00606287" w:rsidRPr="00471E33">
          <w:rPr>
            <w:rStyle w:val="Hyperlink"/>
            <w:b/>
            <w:bCs/>
            <w:noProof/>
          </w:rPr>
          <w:t>Disassembly Step 8 – Security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27</w:t>
        </w:r>
        <w:r w:rsidR="00606287">
          <w:rPr>
            <w:noProof/>
            <w:webHidden/>
          </w:rPr>
          <w:fldChar w:fldCharType="end"/>
        </w:r>
      </w:hyperlink>
    </w:p>
    <w:p w14:paraId="7FD7E6BD" w14:textId="7C41FF0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4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27</w:t>
        </w:r>
        <w:r w:rsidR="00606287">
          <w:rPr>
            <w:noProof/>
            <w:webHidden/>
          </w:rPr>
          <w:fldChar w:fldCharType="end"/>
        </w:r>
      </w:hyperlink>
    </w:p>
    <w:p w14:paraId="18BBD6E6" w14:textId="4C68E08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5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28</w:t>
        </w:r>
        <w:r w:rsidR="00606287">
          <w:rPr>
            <w:noProof/>
            <w:webHidden/>
          </w:rPr>
          <w:fldChar w:fldCharType="end"/>
        </w:r>
      </w:hyperlink>
    </w:p>
    <w:p w14:paraId="7930014E" w14:textId="05A34A1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6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29</w:t>
        </w:r>
        <w:r w:rsidR="00606287">
          <w:rPr>
            <w:noProof/>
            <w:webHidden/>
          </w:rPr>
          <w:fldChar w:fldCharType="end"/>
        </w:r>
      </w:hyperlink>
    </w:p>
    <w:p w14:paraId="41AEFFAD" w14:textId="4998EC3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7" w:history="1">
        <w:r w:rsidR="00606287" w:rsidRPr="00471E33">
          <w:rPr>
            <w:rStyle w:val="Hyperlink"/>
            <w:b/>
            <w:bCs/>
            <w:noProof/>
          </w:rPr>
          <w:t>Disassembly Step 9 – Mechanical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29</w:t>
        </w:r>
        <w:r w:rsidR="00606287">
          <w:rPr>
            <w:noProof/>
            <w:webHidden/>
          </w:rPr>
          <w:fldChar w:fldCharType="end"/>
        </w:r>
      </w:hyperlink>
    </w:p>
    <w:p w14:paraId="719370E1" w14:textId="0FD22C3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8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29</w:t>
        </w:r>
        <w:r w:rsidR="00606287">
          <w:rPr>
            <w:noProof/>
            <w:webHidden/>
          </w:rPr>
          <w:fldChar w:fldCharType="end"/>
        </w:r>
      </w:hyperlink>
    </w:p>
    <w:p w14:paraId="405E4A32" w14:textId="11289D9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69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_Toc143702669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30</w:t>
        </w:r>
        <w:r w:rsidR="00606287">
          <w:rPr>
            <w:noProof/>
            <w:webHidden/>
          </w:rPr>
          <w:fldChar w:fldCharType="end"/>
        </w:r>
      </w:hyperlink>
    </w:p>
    <w:p w14:paraId="7C512DB6" w14:textId="62C154A4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0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30</w:t>
        </w:r>
        <w:r w:rsidR="00606287">
          <w:rPr>
            <w:noProof/>
            <w:webHidden/>
          </w:rPr>
          <w:fldChar w:fldCharType="end"/>
        </w:r>
      </w:hyperlink>
    </w:p>
    <w:p w14:paraId="51539F3E" w14:textId="7554BF2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1" w:history="1">
        <w:r w:rsidR="00606287" w:rsidRPr="00471E33">
          <w:rPr>
            <w:rStyle w:val="Hyperlink"/>
            <w:b/>
            <w:bCs/>
            <w:noProof/>
          </w:rPr>
          <w:t>Disassembly Step 10 – Hydraulic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31</w:t>
        </w:r>
        <w:r w:rsidR="00606287">
          <w:rPr>
            <w:noProof/>
            <w:webHidden/>
          </w:rPr>
          <w:fldChar w:fldCharType="end"/>
        </w:r>
      </w:hyperlink>
    </w:p>
    <w:p w14:paraId="1010FEBE" w14:textId="03B95B7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2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31</w:t>
        </w:r>
        <w:r w:rsidR="00606287">
          <w:rPr>
            <w:noProof/>
            <w:webHidden/>
          </w:rPr>
          <w:fldChar w:fldCharType="end"/>
        </w:r>
      </w:hyperlink>
    </w:p>
    <w:p w14:paraId="7709841B" w14:textId="4F2AE274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3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32</w:t>
        </w:r>
        <w:r w:rsidR="00606287">
          <w:rPr>
            <w:noProof/>
            <w:webHidden/>
          </w:rPr>
          <w:fldChar w:fldCharType="end"/>
        </w:r>
      </w:hyperlink>
    </w:p>
    <w:p w14:paraId="431DEBC8" w14:textId="0C49DF26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4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35</w:t>
        </w:r>
        <w:r w:rsidR="00606287">
          <w:rPr>
            <w:noProof/>
            <w:webHidden/>
          </w:rPr>
          <w:fldChar w:fldCharType="end"/>
        </w:r>
      </w:hyperlink>
    </w:p>
    <w:p w14:paraId="6DEB27C1" w14:textId="59498E6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5" w:history="1">
        <w:r w:rsidR="00606287" w:rsidRPr="00471E33">
          <w:rPr>
            <w:rStyle w:val="Hyperlink"/>
            <w:b/>
            <w:bCs/>
            <w:noProof/>
          </w:rPr>
          <w:t>Disassembly Step 11 – Fire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36</w:t>
        </w:r>
        <w:r w:rsidR="00606287">
          <w:rPr>
            <w:noProof/>
            <w:webHidden/>
          </w:rPr>
          <w:fldChar w:fldCharType="end"/>
        </w:r>
      </w:hyperlink>
    </w:p>
    <w:p w14:paraId="7160F79E" w14:textId="579CD97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6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36</w:t>
        </w:r>
        <w:r w:rsidR="00606287">
          <w:rPr>
            <w:noProof/>
            <w:webHidden/>
          </w:rPr>
          <w:fldChar w:fldCharType="end"/>
        </w:r>
      </w:hyperlink>
    </w:p>
    <w:p w14:paraId="300866CE" w14:textId="2C039AB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7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36</w:t>
        </w:r>
        <w:r w:rsidR="00606287">
          <w:rPr>
            <w:noProof/>
            <w:webHidden/>
          </w:rPr>
          <w:fldChar w:fldCharType="end"/>
        </w:r>
      </w:hyperlink>
    </w:p>
    <w:p w14:paraId="4D5CB0CC" w14:textId="7C5716E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8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37</w:t>
        </w:r>
        <w:r w:rsidR="00606287">
          <w:rPr>
            <w:noProof/>
            <w:webHidden/>
          </w:rPr>
          <w:fldChar w:fldCharType="end"/>
        </w:r>
      </w:hyperlink>
    </w:p>
    <w:p w14:paraId="77F75248" w14:textId="422F9CEF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79" w:history="1">
        <w:r w:rsidR="00606287" w:rsidRPr="00471E33">
          <w:rPr>
            <w:rStyle w:val="Hyperlink"/>
            <w:b/>
            <w:bCs/>
            <w:noProof/>
          </w:rPr>
          <w:t>Disassembly Step 12 – Facade System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_Toc143702679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37</w:t>
        </w:r>
        <w:r w:rsidR="00606287">
          <w:rPr>
            <w:noProof/>
            <w:webHidden/>
          </w:rPr>
          <w:fldChar w:fldCharType="end"/>
        </w:r>
      </w:hyperlink>
    </w:p>
    <w:p w14:paraId="661C7BA1" w14:textId="660A5923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0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37</w:t>
        </w:r>
        <w:r w:rsidR="00606287">
          <w:rPr>
            <w:noProof/>
            <w:webHidden/>
          </w:rPr>
          <w:fldChar w:fldCharType="end"/>
        </w:r>
      </w:hyperlink>
    </w:p>
    <w:p w14:paraId="6DBFC9D8" w14:textId="7F2FBC3C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1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37</w:t>
        </w:r>
        <w:r w:rsidR="00606287">
          <w:rPr>
            <w:noProof/>
            <w:webHidden/>
          </w:rPr>
          <w:fldChar w:fldCharType="end"/>
        </w:r>
      </w:hyperlink>
    </w:p>
    <w:p w14:paraId="71AF550F" w14:textId="4307B9F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2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46</w:t>
        </w:r>
        <w:r w:rsidR="00606287">
          <w:rPr>
            <w:noProof/>
            <w:webHidden/>
          </w:rPr>
          <w:fldChar w:fldCharType="end"/>
        </w:r>
      </w:hyperlink>
    </w:p>
    <w:p w14:paraId="6E5F085F" w14:textId="5BFC4ED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3" w:history="1">
        <w:r w:rsidR="00606287" w:rsidRPr="00471E33">
          <w:rPr>
            <w:rStyle w:val="Hyperlink"/>
            <w:b/>
            <w:bCs/>
            <w:noProof/>
          </w:rPr>
          <w:t>Disassembly Step 13 – Elevator cab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49</w:t>
        </w:r>
        <w:r w:rsidR="00606287">
          <w:rPr>
            <w:noProof/>
            <w:webHidden/>
          </w:rPr>
          <w:fldChar w:fldCharType="end"/>
        </w:r>
      </w:hyperlink>
    </w:p>
    <w:p w14:paraId="4ED12251" w14:textId="644FFF01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4" w:history="1">
        <w:r w:rsidR="00606287" w:rsidRPr="00471E33">
          <w:rPr>
            <w:rStyle w:val="Hyperlink"/>
            <w:b/>
            <w:bCs/>
            <w:noProof/>
          </w:rPr>
          <w:t>Disassembly Step 14 – Cross Laminated Timber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_Toc143702684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50</w:t>
        </w:r>
        <w:r w:rsidR="00606287">
          <w:rPr>
            <w:noProof/>
            <w:webHidden/>
          </w:rPr>
          <w:fldChar w:fldCharType="end"/>
        </w:r>
      </w:hyperlink>
    </w:p>
    <w:p w14:paraId="481E565E" w14:textId="6AD846CB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5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_Toc143702685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50</w:t>
        </w:r>
        <w:r w:rsidR="00606287">
          <w:rPr>
            <w:noProof/>
            <w:webHidden/>
          </w:rPr>
          <w:fldChar w:fldCharType="end"/>
        </w:r>
      </w:hyperlink>
    </w:p>
    <w:p w14:paraId="4EE41EED" w14:textId="28A1EA48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6" w:history="1">
        <w:r w:rsidR="00606287" w:rsidRPr="00471E33">
          <w:rPr>
            <w:rStyle w:val="Hyperlink"/>
            <w:rFonts w:ascii="Calibri" w:eastAsia="Calibri" w:hAnsi="Calibri" w:cs="Calibri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_Toc143702686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50</w:t>
        </w:r>
        <w:r w:rsidR="00606287">
          <w:rPr>
            <w:noProof/>
            <w:webHidden/>
          </w:rPr>
          <w:fldChar w:fldCharType="end"/>
        </w:r>
      </w:hyperlink>
    </w:p>
    <w:p w14:paraId="20834E94" w14:textId="3388A9CD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7" w:history="1">
        <w:r w:rsidR="00606287" w:rsidRPr="00471E33">
          <w:rPr>
            <w:rStyle w:val="Hyperlink"/>
            <w:rFonts w:ascii="Calibri" w:eastAsia="Calibri" w:hAnsi="Calibri" w:cs="Calibri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_Toc143702687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53</w:t>
        </w:r>
        <w:r w:rsidR="00606287">
          <w:rPr>
            <w:noProof/>
            <w:webHidden/>
          </w:rPr>
          <w:fldChar w:fldCharType="end"/>
        </w:r>
      </w:hyperlink>
    </w:p>
    <w:p w14:paraId="686A4D7E" w14:textId="20EF3F1E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8" w:history="1">
        <w:r w:rsidR="00606287" w:rsidRPr="00471E33">
          <w:rPr>
            <w:rStyle w:val="Hyperlink"/>
            <w:b/>
            <w:bCs/>
            <w:noProof/>
          </w:rPr>
          <w:t>Disassembly Step 15 – Structural Steel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_Toc143702688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54</w:t>
        </w:r>
        <w:r w:rsidR="00606287">
          <w:rPr>
            <w:noProof/>
            <w:webHidden/>
          </w:rPr>
          <w:fldChar w:fldCharType="end"/>
        </w:r>
      </w:hyperlink>
    </w:p>
    <w:p w14:paraId="512BD0C9" w14:textId="1D51B66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89" w:history="1">
        <w:r w:rsidR="00606287" w:rsidRPr="00471E33">
          <w:rPr>
            <w:rStyle w:val="Hyperlink"/>
            <w:noProof/>
          </w:rPr>
          <w:t>Material Locations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_Toc143702689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54</w:t>
        </w:r>
        <w:r w:rsidR="00606287">
          <w:rPr>
            <w:noProof/>
            <w:webHidden/>
          </w:rPr>
          <w:fldChar w:fldCharType="end"/>
        </w:r>
      </w:hyperlink>
    </w:p>
    <w:p w14:paraId="18F58C15" w14:textId="44FB3E15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90" w:history="1">
        <w:r w:rsidR="00606287" w:rsidRPr="00471E33">
          <w:rPr>
            <w:rStyle w:val="Hyperlink"/>
            <w:noProof/>
          </w:rPr>
          <w:t>Disassembly Methods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_Toc143702690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55</w:t>
        </w:r>
        <w:r w:rsidR="00606287">
          <w:rPr>
            <w:noProof/>
            <w:webHidden/>
          </w:rPr>
          <w:fldChar w:fldCharType="end"/>
        </w:r>
      </w:hyperlink>
    </w:p>
    <w:p w14:paraId="1F0BCC09" w14:textId="7727714F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91" w:history="1">
        <w:r w:rsidR="00606287" w:rsidRPr="00471E33">
          <w:rPr>
            <w:rStyle w:val="Hyperlink"/>
            <w:noProof/>
          </w:rPr>
          <w:t>Storage and Disposal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_Toc143702691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64</w:t>
        </w:r>
        <w:r w:rsidR="00606287">
          <w:rPr>
            <w:noProof/>
            <w:webHidden/>
          </w:rPr>
          <w:fldChar w:fldCharType="end"/>
        </w:r>
      </w:hyperlink>
    </w:p>
    <w:p w14:paraId="229F36E9" w14:textId="46EDE077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92" w:history="1">
        <w:r w:rsidR="00606287" w:rsidRPr="00471E33">
          <w:rPr>
            <w:rStyle w:val="Hyperlink"/>
            <w:b/>
            <w:bCs/>
            <w:noProof/>
          </w:rPr>
          <w:t>Contact list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_Toc143702692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65</w:t>
        </w:r>
        <w:r w:rsidR="00606287">
          <w:rPr>
            <w:noProof/>
            <w:webHidden/>
          </w:rPr>
          <w:fldChar w:fldCharType="end"/>
        </w:r>
      </w:hyperlink>
    </w:p>
    <w:p w14:paraId="510A409E" w14:textId="0E98196A" w:rsidR="00606287" w:rsidRDefault="00385F39">
      <w:pPr>
        <w:pStyle w:val="TOC1"/>
        <w:rPr>
          <w:rFonts w:cstheme="minorBidi"/>
          <w:noProof/>
          <w:kern w:val="2"/>
          <w14:ligatures w14:val="standardContextual"/>
        </w:rPr>
      </w:pPr>
      <w:hyperlink w:anchor="_Toc143702693" w:history="1">
        <w:r w:rsidR="00606287" w:rsidRPr="00471E33">
          <w:rPr>
            <w:rStyle w:val="Hyperlink"/>
            <w:b/>
            <w:bCs/>
            <w:noProof/>
          </w:rPr>
          <w:t>Appendix A – supporting information to disassembly plan</w:t>
        </w:r>
        <w:r w:rsidR="00606287">
          <w:rPr>
            <w:noProof/>
            <w:webHidden/>
          </w:rPr>
          <w:tab/>
        </w:r>
        <w:r w:rsidR="00606287">
          <w:rPr>
            <w:noProof/>
            <w:webHidden/>
          </w:rPr>
          <w:fldChar w:fldCharType="begin"/>
        </w:r>
        <w:r w:rsidR="00606287">
          <w:rPr>
            <w:noProof/>
            <w:webHidden/>
          </w:rPr>
          <w:instrText xml:space="preserve"> PAGEREF _Toc143702693 \h </w:instrText>
        </w:r>
        <w:r w:rsidR="00606287">
          <w:rPr>
            <w:noProof/>
            <w:webHidden/>
          </w:rPr>
        </w:r>
        <w:r w:rsidR="00606287">
          <w:rPr>
            <w:noProof/>
            <w:webHidden/>
          </w:rPr>
          <w:fldChar w:fldCharType="separate"/>
        </w:r>
        <w:r w:rsidR="00606287">
          <w:rPr>
            <w:noProof/>
            <w:webHidden/>
          </w:rPr>
          <w:t>67</w:t>
        </w:r>
        <w:r w:rsidR="00606287">
          <w:rPr>
            <w:noProof/>
            <w:webHidden/>
          </w:rPr>
          <w:fldChar w:fldCharType="end"/>
        </w:r>
      </w:hyperlink>
    </w:p>
    <w:p w14:paraId="039771FA" w14:textId="115DBB2D" w:rsidR="112C9758" w:rsidRDefault="112C9758" w:rsidP="00E87314">
      <w:pPr>
        <w:pStyle w:val="TOC1"/>
        <w:rPr>
          <w:rStyle w:val="Hyperlink"/>
        </w:rPr>
      </w:pPr>
      <w:r>
        <w:rPr>
          <w:shd w:val="clear" w:color="auto" w:fill="E6E6E6"/>
        </w:rPr>
        <w:fldChar w:fldCharType="end"/>
      </w:r>
    </w:p>
    <w:p w14:paraId="4870D50D" w14:textId="77777777" w:rsidR="00912D96" w:rsidRDefault="00912D96">
      <w:pPr>
        <w:spacing w:after="160" w:line="259" w:lineRule="auto"/>
        <w:rPr>
          <w:rFonts w:asciiTheme="minorHAnsi" w:hAnsiTheme="minorHAnsi" w:cstheme="minorHAnsi"/>
        </w:rPr>
      </w:pPr>
    </w:p>
    <w:p w14:paraId="12FE26E2" w14:textId="77777777" w:rsidR="00C7626B" w:rsidRDefault="00C7626B">
      <w:pPr>
        <w:spacing w:after="160" w:line="259" w:lineRule="auto"/>
        <w:rPr>
          <w:rFonts w:asciiTheme="minorHAnsi" w:hAnsiTheme="minorHAnsi" w:cstheme="minorHAnsi"/>
        </w:rPr>
        <w:sectPr w:rsidR="00C7626B" w:rsidSect="006742E4">
          <w:type w:val="continuous"/>
          <w:pgSz w:w="12240" w:h="15840"/>
          <w:pgMar w:top="900" w:right="1360" w:bottom="280" w:left="1340" w:header="720" w:footer="720" w:gutter="0"/>
          <w:cols w:space="720"/>
        </w:sectPr>
      </w:pPr>
    </w:p>
    <w:p w14:paraId="0FDC8658" w14:textId="03D40ADF" w:rsidR="00DD110A" w:rsidRPr="00C7626B" w:rsidRDefault="23C7FAC6" w:rsidP="00C7626B">
      <w:pPr>
        <w:pStyle w:val="Heading1"/>
        <w:numPr>
          <w:ilvl w:val="0"/>
          <w:numId w:val="0"/>
        </w:numPr>
        <w:spacing w:line="276" w:lineRule="auto"/>
        <w:rPr>
          <w:b/>
          <w:bCs/>
        </w:rPr>
      </w:pPr>
      <w:bookmarkStart w:id="6" w:name="_Toc913600259"/>
      <w:bookmarkStart w:id="7" w:name="_Toc143702633"/>
      <w:bookmarkStart w:id="8" w:name="_Toc63671937"/>
      <w:r w:rsidRPr="007A7E56">
        <w:rPr>
          <w:rFonts w:asciiTheme="minorHAnsi" w:hAnsiTheme="minorHAnsi" w:cstheme="minorBidi"/>
          <w:b/>
          <w:bCs/>
        </w:rPr>
        <w:lastRenderedPageBreak/>
        <w:t>P</w:t>
      </w:r>
      <w:r w:rsidR="0EFC0BA8" w:rsidRPr="007A7E56">
        <w:rPr>
          <w:rFonts w:asciiTheme="minorHAnsi" w:hAnsiTheme="minorHAnsi" w:cstheme="minorBidi"/>
          <w:b/>
          <w:bCs/>
        </w:rPr>
        <w:t xml:space="preserve">urpose of this </w:t>
      </w:r>
      <w:r w:rsidR="37BCB604" w:rsidRPr="007A7E56">
        <w:rPr>
          <w:rFonts w:asciiTheme="minorHAnsi" w:hAnsiTheme="minorHAnsi" w:cstheme="minorBidi"/>
          <w:b/>
          <w:bCs/>
        </w:rPr>
        <w:t>P</w:t>
      </w:r>
      <w:r w:rsidR="0EFC0BA8" w:rsidRPr="007A7E56">
        <w:rPr>
          <w:rFonts w:asciiTheme="minorHAnsi" w:hAnsiTheme="minorHAnsi" w:cstheme="minorBidi"/>
          <w:b/>
          <w:bCs/>
        </w:rPr>
        <w:t>lan</w:t>
      </w:r>
      <w:bookmarkEnd w:id="6"/>
      <w:bookmarkEnd w:id="7"/>
      <w:r w:rsidR="0EFC0BA8" w:rsidRPr="0050773F">
        <w:rPr>
          <w:b/>
          <w:bCs/>
        </w:rPr>
        <w:t xml:space="preserve"> </w:t>
      </w:r>
      <w:bookmarkEnd w:id="8"/>
      <w:r w:rsidR="489370C9" w:rsidRPr="0050773F">
        <w:rPr>
          <w:b/>
          <w:bCs/>
        </w:rPr>
        <w:t xml:space="preserve"> </w:t>
      </w:r>
      <w:r w:rsidR="00D339D7" w:rsidRPr="0050773F">
        <w:rPr>
          <w:b/>
          <w:bCs/>
        </w:rPr>
        <w:tab/>
      </w:r>
    </w:p>
    <w:p w14:paraId="0B3E9214" w14:textId="641D595D" w:rsidR="00DD110A" w:rsidRDefault="00DD110A" w:rsidP="00DD11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DD110A">
        <w:rPr>
          <w:noProof/>
          <w:color w:val="2B579A"/>
          <w:shd w:val="clear" w:color="auto" w:fill="E6E6E6"/>
        </w:rPr>
        <w:t>This section will be different for every project, depending on the client’s needs and the building’s expected life span.  </w:t>
      </w:r>
    </w:p>
    <w:p w14:paraId="42692DC5" w14:textId="77777777" w:rsidR="008C1EE5" w:rsidRPr="00DD110A" w:rsidRDefault="008C1EE5" w:rsidP="00DD11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</w:p>
    <w:p w14:paraId="1206DE3D" w14:textId="7D2C82BE" w:rsidR="00FB7568" w:rsidRDefault="0EFC0BA8" w:rsidP="00E01495">
      <w:pPr>
        <w:pStyle w:val="Heading1"/>
        <w:numPr>
          <w:ilvl w:val="0"/>
          <w:numId w:val="0"/>
        </w:numPr>
        <w:spacing w:line="276" w:lineRule="auto"/>
        <w:ind w:left="432" w:hanging="432"/>
        <w:rPr>
          <w:rFonts w:asciiTheme="minorHAnsi" w:hAnsiTheme="minorHAnsi" w:cstheme="minorBidi"/>
          <w:b/>
          <w:bCs/>
        </w:rPr>
      </w:pPr>
      <w:bookmarkStart w:id="9" w:name="_Toc1505110540"/>
      <w:bookmarkStart w:id="10" w:name="_Toc143702634"/>
      <w:r w:rsidRPr="007A7E56">
        <w:rPr>
          <w:rFonts w:asciiTheme="minorHAnsi" w:hAnsiTheme="minorHAnsi" w:cstheme="minorBidi"/>
          <w:b/>
          <w:bCs/>
        </w:rPr>
        <w:t>Disclaimer</w:t>
      </w:r>
      <w:bookmarkEnd w:id="9"/>
      <w:bookmarkEnd w:id="10"/>
      <w:r w:rsidRPr="007A7E56">
        <w:rPr>
          <w:rFonts w:asciiTheme="minorHAnsi" w:hAnsiTheme="minorHAnsi" w:cstheme="minorBidi"/>
          <w:b/>
          <w:bCs/>
        </w:rPr>
        <w:t xml:space="preserve"> </w:t>
      </w:r>
    </w:p>
    <w:p w14:paraId="4C0818A8" w14:textId="77777777" w:rsidR="00787F19" w:rsidRPr="00787F19" w:rsidRDefault="00787F19" w:rsidP="00787F19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 Address the disassembly plan’s limitations, such as: </w:t>
      </w:r>
    </w:p>
    <w:p w14:paraId="6DA6BE6B" w14:textId="77777777" w:rsidR="00787F19" w:rsidRPr="00787F19" w:rsidRDefault="00787F19" w:rsidP="00787F19">
      <w:pPr>
        <w:pStyle w:val="ListParagraph"/>
        <w:numPr>
          <w:ilvl w:val="0"/>
          <w:numId w:val="44"/>
        </w:num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It remains the responsibility of the contractor conducting the disassembly work to produce their disassembly strategy in line with the safety requirements that are valid at the time of disassembly; </w:t>
      </w:r>
    </w:p>
    <w:p w14:paraId="30E40376" w14:textId="77777777" w:rsidR="00787F19" w:rsidRPr="00787F19" w:rsidRDefault="00787F19" w:rsidP="00787F19">
      <w:pPr>
        <w:pStyle w:val="ListParagraph"/>
        <w:numPr>
          <w:ilvl w:val="0"/>
          <w:numId w:val="44"/>
        </w:num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All National Construction Code compliance-related matters will need to be revisited based on the code at the time of disassembly and re-installation of elements; </w:t>
      </w:r>
    </w:p>
    <w:p w14:paraId="3665919F" w14:textId="38D8B2B3" w:rsidR="00787F19" w:rsidRPr="00787F19" w:rsidRDefault="00787F19" w:rsidP="00787F19">
      <w:pPr>
        <w:pStyle w:val="ListParagraph"/>
        <w:numPr>
          <w:ilvl w:val="0"/>
          <w:numId w:val="44"/>
        </w:num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Elements that might need to be re-certified prior to using them in a new location (i.e. weather- proofing, fire rating); </w:t>
      </w:r>
    </w:p>
    <w:p w14:paraId="71904CBC" w14:textId="77777777" w:rsidR="00787F19" w:rsidRPr="00787F19" w:rsidRDefault="00787F19" w:rsidP="00787F19">
      <w:pPr>
        <w:pStyle w:val="ListParagraph"/>
        <w:numPr>
          <w:ilvl w:val="0"/>
          <w:numId w:val="44"/>
        </w:num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Elements that will need warranties to be re-certified because of disassembly; </w:t>
      </w:r>
    </w:p>
    <w:p w14:paraId="47DCCF8B" w14:textId="6C4C4F12" w:rsidR="00787F19" w:rsidRDefault="00787F19" w:rsidP="00787F19">
      <w:pPr>
        <w:pStyle w:val="ListParagraph"/>
        <w:numPr>
          <w:ilvl w:val="0"/>
          <w:numId w:val="44"/>
        </w:num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Elements that have not been designed for disassembly (i.e. foundations).  </w:t>
      </w:r>
    </w:p>
    <w:p w14:paraId="25B2535F" w14:textId="046B5232" w:rsidR="00D63F6E" w:rsidRPr="00D63F6E" w:rsidRDefault="00D63F6E" w:rsidP="00D63F6E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1701"/>
        <w:gridCol w:w="2835"/>
        <w:gridCol w:w="4253"/>
      </w:tblGrid>
      <w:tr w:rsidR="008C3CA2" w:rsidRPr="00BC3E77" w14:paraId="1D3A0831" w14:textId="77777777" w:rsidTr="003267A8">
        <w:trPr>
          <w:trHeight w:val="6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2A6F6BC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</w:pPr>
            <w:r w:rsidRPr="00BC3E77"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  <w:t>Element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7A545B71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</w:pPr>
            <w:r w:rsidRPr="00BC3E77"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  <w:t>Designed For Disassembly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144F364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lang w:val="en-US" w:eastAsia="en-US"/>
              </w:rPr>
              <w:t xml:space="preserve">Notes for Reuse </w:t>
            </w:r>
          </w:p>
        </w:tc>
      </w:tr>
      <w:tr w:rsidR="008C3CA2" w:rsidRPr="00BC3E77" w14:paraId="6176DC7C" w14:textId="77777777" w:rsidTr="008C3CA2">
        <w:trPr>
          <w:trHeight w:val="21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8F081" w14:textId="42FB50EC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F6140" w14:textId="59F26436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2ACAA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</w:tr>
      <w:tr w:rsidR="008C3CA2" w:rsidRPr="00BC3E77" w14:paraId="0B8B0D14" w14:textId="77777777" w:rsidTr="008C3CA2">
        <w:trPr>
          <w:trHeight w:val="21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F55C03" w14:textId="72C5C001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7A633" w14:textId="3E5C3764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FB478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</w:tr>
      <w:tr w:rsidR="008C3CA2" w:rsidRPr="00BC3E77" w14:paraId="0A8AB0BF" w14:textId="77777777" w:rsidTr="003267A8">
        <w:trPr>
          <w:trHeight w:val="21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1758E" w14:textId="3FAACDC0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B8C1" w14:textId="2763EDE9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79ACE" w14:textId="77777777" w:rsidR="008C3CA2" w:rsidRPr="00BC3E77" w:rsidRDefault="008C3CA2" w:rsidP="003267A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</w:tr>
    </w:tbl>
    <w:p w14:paraId="59E8CD0C" w14:textId="77777777" w:rsidR="008C3CA2" w:rsidRPr="008C3CA2" w:rsidRDefault="008C3CA2" w:rsidP="008C3CA2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</w:p>
    <w:p w14:paraId="5C4CE4C0" w14:textId="2667BB77" w:rsidR="006C0449" w:rsidRPr="0050773F" w:rsidRDefault="0202850A" w:rsidP="008C3CA2">
      <w:pPr>
        <w:pStyle w:val="Heading1"/>
        <w:numPr>
          <w:ilvl w:val="0"/>
          <w:numId w:val="0"/>
        </w:numPr>
        <w:spacing w:line="276" w:lineRule="auto"/>
        <w:rPr>
          <w:rFonts w:asciiTheme="minorHAnsi" w:hAnsiTheme="minorHAnsi" w:cstheme="minorBidi"/>
          <w:b/>
          <w:bCs/>
        </w:rPr>
      </w:pPr>
      <w:bookmarkStart w:id="11" w:name="_Toc536137262"/>
      <w:bookmarkStart w:id="12" w:name="_Toc143702635"/>
      <w:r w:rsidRPr="007A7E56">
        <w:rPr>
          <w:rFonts w:asciiTheme="minorHAnsi" w:hAnsiTheme="minorHAnsi" w:cstheme="minorBidi"/>
          <w:b/>
          <w:bCs/>
        </w:rPr>
        <w:t xml:space="preserve">Disassembly </w:t>
      </w:r>
      <w:r w:rsidR="14B1AE94" w:rsidRPr="007A7E56">
        <w:rPr>
          <w:rFonts w:asciiTheme="minorHAnsi" w:hAnsiTheme="minorHAnsi" w:cstheme="minorBidi"/>
          <w:b/>
          <w:bCs/>
        </w:rPr>
        <w:t>Step</w:t>
      </w:r>
      <w:r w:rsidRPr="007A7E56">
        <w:rPr>
          <w:rFonts w:asciiTheme="minorHAnsi" w:hAnsiTheme="minorHAnsi" w:cstheme="minorBidi"/>
          <w:b/>
          <w:bCs/>
        </w:rPr>
        <w:t xml:space="preserve"> 1 </w:t>
      </w:r>
      <w:r w:rsidR="08AB174C" w:rsidRPr="007A7E56">
        <w:rPr>
          <w:rFonts w:asciiTheme="minorHAnsi" w:hAnsiTheme="minorHAnsi" w:cstheme="minorBidi"/>
          <w:b/>
          <w:bCs/>
        </w:rPr>
        <w:t>–</w:t>
      </w:r>
      <w:r w:rsidRPr="007A7E56">
        <w:rPr>
          <w:rFonts w:asciiTheme="minorHAnsi" w:hAnsiTheme="minorHAnsi" w:cstheme="minorBidi"/>
          <w:b/>
          <w:bCs/>
        </w:rPr>
        <w:t xml:space="preserve"> </w:t>
      </w:r>
      <w:bookmarkEnd w:id="11"/>
      <w:bookmarkEnd w:id="12"/>
      <w:r w:rsidR="00C328B2" w:rsidRPr="00C328B2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>Insert</w:t>
      </w:r>
      <w:r w:rsidR="00964333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 xml:space="preserve"> project</w:t>
      </w:r>
      <w:r w:rsidR="00C328B2" w:rsidRPr="00C328B2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 xml:space="preserve"> item</w:t>
      </w:r>
      <w:r w:rsidR="00964333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 xml:space="preserve"> </w:t>
      </w:r>
      <w:r w:rsidR="00C328B2" w:rsidRPr="00C328B2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>to be disassembled</w:t>
      </w:r>
      <w:r w:rsidR="00C328B2">
        <w:rPr>
          <w:rFonts w:ascii="HelveticaNeue LT 45 Light" w:eastAsia="Times New Roman" w:hAnsi="HelveticaNeue LT 45 Light" w:cs="Times New Roman"/>
          <w:noProof/>
          <w:color w:val="2B579A"/>
          <w:sz w:val="20"/>
          <w:szCs w:val="20"/>
          <w:shd w:val="clear" w:color="auto" w:fill="E6E6E6"/>
        </w:rPr>
        <w:t xml:space="preserve"> </w:t>
      </w:r>
    </w:p>
    <w:p w14:paraId="2F1A4975" w14:textId="0BFFCD6F" w:rsidR="00AF259D" w:rsidRDefault="624209B4" w:rsidP="00E01495">
      <w:pPr>
        <w:pStyle w:val="Heading1"/>
        <w:numPr>
          <w:ilvl w:val="0"/>
          <w:numId w:val="0"/>
        </w:numPr>
        <w:spacing w:line="276" w:lineRule="auto"/>
        <w:ind w:left="432" w:hanging="432"/>
        <w:rPr>
          <w:rFonts w:asciiTheme="minorHAnsi" w:hAnsiTheme="minorHAnsi" w:cstheme="minorBidi"/>
          <w:sz w:val="24"/>
          <w:szCs w:val="24"/>
        </w:rPr>
      </w:pPr>
      <w:bookmarkStart w:id="13" w:name="_Toc2134164677"/>
      <w:bookmarkStart w:id="14" w:name="_Toc143702636"/>
      <w:r w:rsidRPr="55B70971">
        <w:rPr>
          <w:rFonts w:asciiTheme="minorHAnsi" w:hAnsiTheme="minorHAnsi" w:cstheme="minorBidi"/>
          <w:sz w:val="24"/>
          <w:szCs w:val="24"/>
        </w:rPr>
        <w:t xml:space="preserve">Material </w:t>
      </w:r>
      <w:bookmarkEnd w:id="13"/>
      <w:r w:rsidR="63AD34F6" w:rsidRPr="42B08720">
        <w:rPr>
          <w:rFonts w:asciiTheme="minorHAnsi" w:hAnsiTheme="minorHAnsi" w:cstheme="minorBidi"/>
          <w:sz w:val="24"/>
          <w:szCs w:val="24"/>
        </w:rPr>
        <w:t>L</w:t>
      </w:r>
      <w:r w:rsidRPr="42B08720">
        <w:rPr>
          <w:rFonts w:asciiTheme="minorHAnsi" w:hAnsiTheme="minorHAnsi" w:cstheme="minorBidi"/>
          <w:sz w:val="24"/>
          <w:szCs w:val="24"/>
        </w:rPr>
        <w:t>ocations</w:t>
      </w:r>
      <w:bookmarkEnd w:id="14"/>
    </w:p>
    <w:p w14:paraId="76E32BF7" w14:textId="77777777" w:rsidR="000F6F3C" w:rsidRDefault="000F6F3C" w:rsidP="000F6F3C"/>
    <w:p w14:paraId="0BD588FD" w14:textId="3A7AD3B4" w:rsidR="000F6F3C" w:rsidRPr="000F6F3C" w:rsidRDefault="000F6F3C" w:rsidP="000F6F3C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0F6F3C">
        <w:rPr>
          <w:noProof/>
          <w:color w:val="2B579A"/>
          <w:shd w:val="clear" w:color="auto" w:fill="E6E6E6"/>
        </w:rPr>
        <w:t xml:space="preserve">Include a description of </w:t>
      </w:r>
      <w:r w:rsidR="00C50C0A">
        <w:rPr>
          <w:noProof/>
          <w:color w:val="2B579A"/>
          <w:shd w:val="clear" w:color="auto" w:fill="E6E6E6"/>
        </w:rPr>
        <w:t>where these</w:t>
      </w:r>
      <w:r w:rsidRPr="000F6F3C">
        <w:rPr>
          <w:noProof/>
          <w:color w:val="2B579A"/>
          <w:shd w:val="clear" w:color="auto" w:fill="E6E6E6"/>
        </w:rPr>
        <w:t xml:space="preserve"> items</w:t>
      </w:r>
      <w:r w:rsidR="00C50C0A">
        <w:rPr>
          <w:noProof/>
          <w:color w:val="2B579A"/>
          <w:shd w:val="clear" w:color="auto" w:fill="E6E6E6"/>
        </w:rPr>
        <w:t xml:space="preserve"> can be found within the project</w:t>
      </w:r>
      <w:r w:rsidR="00D63F6E">
        <w:rPr>
          <w:noProof/>
          <w:color w:val="2B579A"/>
          <w:shd w:val="clear" w:color="auto" w:fill="E6E6E6"/>
        </w:rPr>
        <w:t xml:space="preserve"> and list their expected useful life</w:t>
      </w:r>
      <w:r w:rsidRPr="000F6F3C">
        <w:rPr>
          <w:noProof/>
          <w:color w:val="2B579A"/>
          <w:shd w:val="clear" w:color="auto" w:fill="E6E6E6"/>
        </w:rPr>
        <w:t xml:space="preserve">. </w:t>
      </w:r>
      <w:r w:rsidR="00C50C0A">
        <w:rPr>
          <w:noProof/>
          <w:color w:val="2B579A"/>
          <w:shd w:val="clear" w:color="auto" w:fill="E6E6E6"/>
        </w:rPr>
        <w:t>Include supporting drawings</w:t>
      </w:r>
      <w:r w:rsidR="00C328B2">
        <w:rPr>
          <w:noProof/>
          <w:color w:val="2B579A"/>
          <w:shd w:val="clear" w:color="auto" w:fill="E6E6E6"/>
        </w:rPr>
        <w:t xml:space="preserve"> or images</w:t>
      </w:r>
      <w:r w:rsidR="00C50C0A">
        <w:rPr>
          <w:noProof/>
          <w:color w:val="2B579A"/>
          <w:shd w:val="clear" w:color="auto" w:fill="E6E6E6"/>
        </w:rPr>
        <w:t xml:space="preserve"> </w:t>
      </w:r>
      <w:r w:rsidR="00C328B2">
        <w:rPr>
          <w:noProof/>
          <w:color w:val="2B579A"/>
          <w:shd w:val="clear" w:color="auto" w:fill="E6E6E6"/>
        </w:rPr>
        <w:t>as</w:t>
      </w:r>
      <w:r w:rsidR="00C50C0A">
        <w:rPr>
          <w:noProof/>
          <w:color w:val="2B579A"/>
          <w:shd w:val="clear" w:color="auto" w:fill="E6E6E6"/>
        </w:rPr>
        <w:t xml:space="preserve"> needed.</w:t>
      </w:r>
    </w:p>
    <w:p w14:paraId="31F7863A" w14:textId="77777777" w:rsidR="00B6224A" w:rsidRDefault="00B6224A" w:rsidP="00E01495">
      <w:pPr>
        <w:spacing w:line="276" w:lineRule="auto"/>
        <w:rPr>
          <w:rFonts w:asciiTheme="minorHAnsi" w:hAnsiTheme="minorHAnsi" w:cstheme="minorHAnsi"/>
        </w:rPr>
      </w:pP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668"/>
        <w:gridCol w:w="3668"/>
      </w:tblGrid>
      <w:tr w:rsidR="00793AE8" w:rsidRPr="00BC3E77" w14:paraId="35B487A5" w14:textId="77777777" w:rsidTr="0018558C">
        <w:trPr>
          <w:trHeight w:val="262"/>
        </w:trPr>
        <w:tc>
          <w:tcPr>
            <w:tcW w:w="1952" w:type="dxa"/>
          </w:tcPr>
          <w:p w14:paraId="5A1926C1" w14:textId="77777777" w:rsidR="00793AE8" w:rsidRPr="00BC3E77" w:rsidRDefault="00793AE8" w:rsidP="00E0149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3E77">
              <w:rPr>
                <w:rFonts w:asciiTheme="minorHAnsi" w:eastAsia="HelveticaNeue LT 45 Light" w:hAnsiTheme="minorHAnsi" w:cstheme="minorHAnsi"/>
                <w:b/>
                <w:bCs/>
              </w:rPr>
              <w:t>Component</w:t>
            </w:r>
          </w:p>
        </w:tc>
        <w:tc>
          <w:tcPr>
            <w:tcW w:w="3668" w:type="dxa"/>
          </w:tcPr>
          <w:p w14:paraId="11F09C0C" w14:textId="77777777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77">
              <w:rPr>
                <w:rFonts w:asciiTheme="minorHAnsi" w:eastAsia="HelveticaNeue LT 45 Light" w:hAnsiTheme="minorHAnsi" w:cstheme="minorHAnsi"/>
                <w:b/>
                <w:bCs/>
              </w:rPr>
              <w:t>Location</w:t>
            </w:r>
          </w:p>
        </w:tc>
        <w:tc>
          <w:tcPr>
            <w:tcW w:w="3668" w:type="dxa"/>
          </w:tcPr>
          <w:p w14:paraId="569F3B58" w14:textId="77777777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BC3E77">
              <w:rPr>
                <w:rFonts w:asciiTheme="minorHAnsi" w:eastAsia="HelveticaNeue LT 45 Light" w:hAnsiTheme="minorHAnsi" w:cstheme="minorHAnsi"/>
                <w:b/>
                <w:bCs/>
              </w:rPr>
              <w:t xml:space="preserve">Useful life </w:t>
            </w:r>
          </w:p>
        </w:tc>
      </w:tr>
      <w:tr w:rsidR="00793AE8" w:rsidRPr="00BC3E77" w14:paraId="1F0CCBC2" w14:textId="77777777" w:rsidTr="0018558C">
        <w:trPr>
          <w:trHeight w:val="262"/>
        </w:trPr>
        <w:tc>
          <w:tcPr>
            <w:tcW w:w="1952" w:type="dxa"/>
          </w:tcPr>
          <w:p w14:paraId="69C49543" w14:textId="033AC09F" w:rsidR="00793AE8" w:rsidRPr="00BC3E77" w:rsidRDefault="00793AE8" w:rsidP="00E0149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</w:tcPr>
          <w:p w14:paraId="359F20C1" w14:textId="75BD88EC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</w:tcPr>
          <w:p w14:paraId="34B857CB" w14:textId="0ECD5188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AE8" w:rsidRPr="00BC3E77" w14:paraId="634A22BA" w14:textId="77777777" w:rsidTr="0018558C">
        <w:trPr>
          <w:trHeight w:val="262"/>
        </w:trPr>
        <w:tc>
          <w:tcPr>
            <w:tcW w:w="1952" w:type="dxa"/>
          </w:tcPr>
          <w:p w14:paraId="48F1901E" w14:textId="6F4D9801" w:rsidR="00793AE8" w:rsidRPr="00BC3E77" w:rsidRDefault="00793AE8" w:rsidP="00E0149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</w:tcPr>
          <w:p w14:paraId="7632A30A" w14:textId="2D45F17A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</w:tcPr>
          <w:p w14:paraId="0FA5B62A" w14:textId="608A1B4B" w:rsidR="00793AE8" w:rsidRPr="00BC3E77" w:rsidRDefault="00793AE8" w:rsidP="00E01495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87C" w:rsidRPr="00BC3E77" w14:paraId="137A9D89" w14:textId="77777777" w:rsidTr="0065187C">
        <w:trPr>
          <w:trHeight w:val="2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EE7" w14:textId="77777777" w:rsidR="0065187C" w:rsidRPr="00BC3E77" w:rsidRDefault="0065187C" w:rsidP="003267A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49D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CEC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87C" w:rsidRPr="00BC3E77" w14:paraId="52D03D8D" w14:textId="77777777" w:rsidTr="0065187C">
        <w:trPr>
          <w:trHeight w:val="2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7BA" w14:textId="77777777" w:rsidR="0065187C" w:rsidRPr="00BC3E77" w:rsidRDefault="0065187C" w:rsidP="003267A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54EF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30EA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87C" w:rsidRPr="00BC3E77" w14:paraId="10F2D795" w14:textId="77777777" w:rsidTr="0065187C">
        <w:trPr>
          <w:trHeight w:val="2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B13" w14:textId="77777777" w:rsidR="0065187C" w:rsidRPr="00BC3E77" w:rsidRDefault="0065187C" w:rsidP="003267A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B01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A8F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87C" w:rsidRPr="00BC3E77" w14:paraId="764903F1" w14:textId="77777777" w:rsidTr="0065187C">
        <w:trPr>
          <w:trHeight w:val="2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B7B" w14:textId="77777777" w:rsidR="0065187C" w:rsidRPr="00BC3E77" w:rsidRDefault="0065187C" w:rsidP="003267A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B0C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7B45" w14:textId="77777777" w:rsidR="0065187C" w:rsidRPr="00BC3E77" w:rsidRDefault="0065187C" w:rsidP="003267A8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08A94" w14:textId="77777777" w:rsidR="00793AE8" w:rsidRPr="00AF259D" w:rsidRDefault="00793AE8" w:rsidP="00E01495">
      <w:pPr>
        <w:spacing w:line="276" w:lineRule="auto"/>
      </w:pPr>
    </w:p>
    <w:p w14:paraId="45A468A4" w14:textId="0B18AEBF" w:rsidR="005C7940" w:rsidRDefault="624209B4" w:rsidP="00E01495">
      <w:pPr>
        <w:pStyle w:val="Heading1"/>
        <w:numPr>
          <w:ilvl w:val="0"/>
          <w:numId w:val="0"/>
        </w:numPr>
        <w:spacing w:line="276" w:lineRule="auto"/>
        <w:ind w:left="432" w:hanging="432"/>
        <w:rPr>
          <w:rFonts w:asciiTheme="minorHAnsi" w:hAnsiTheme="minorHAnsi" w:cstheme="minorBidi"/>
          <w:sz w:val="24"/>
          <w:szCs w:val="24"/>
        </w:rPr>
      </w:pPr>
      <w:bookmarkStart w:id="15" w:name="_Toc1027294549"/>
      <w:bookmarkStart w:id="16" w:name="_Toc143702637"/>
      <w:r w:rsidRPr="55B70971">
        <w:rPr>
          <w:rFonts w:asciiTheme="minorHAnsi" w:hAnsiTheme="minorHAnsi" w:cstheme="minorBidi"/>
          <w:sz w:val="24"/>
          <w:szCs w:val="24"/>
        </w:rPr>
        <w:t xml:space="preserve">Disassembly </w:t>
      </w:r>
      <w:bookmarkEnd w:id="15"/>
      <w:r w:rsidR="0884F6A2" w:rsidRPr="42B08720">
        <w:rPr>
          <w:rFonts w:asciiTheme="minorHAnsi" w:hAnsiTheme="minorHAnsi" w:cstheme="minorBidi"/>
          <w:sz w:val="24"/>
          <w:szCs w:val="24"/>
        </w:rPr>
        <w:t>M</w:t>
      </w:r>
      <w:r w:rsidRPr="42B08720">
        <w:rPr>
          <w:rFonts w:asciiTheme="minorHAnsi" w:hAnsiTheme="minorHAnsi" w:cstheme="minorBidi"/>
          <w:sz w:val="24"/>
          <w:szCs w:val="24"/>
        </w:rPr>
        <w:t>ethods</w:t>
      </w:r>
      <w:bookmarkEnd w:id="16"/>
    </w:p>
    <w:p w14:paraId="202517C7" w14:textId="77777777" w:rsidR="00C7626B" w:rsidRPr="00C7626B" w:rsidRDefault="00C7626B" w:rsidP="00C7626B"/>
    <w:p w14:paraId="1988C293" w14:textId="2443F4B7" w:rsidR="00C328B2" w:rsidRPr="00C328B2" w:rsidRDefault="00C328B2" w:rsidP="00C328B2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328B2">
        <w:rPr>
          <w:noProof/>
          <w:color w:val="2B579A"/>
          <w:shd w:val="clear" w:color="auto" w:fill="E6E6E6"/>
        </w:rPr>
        <w:lastRenderedPageBreak/>
        <w:t xml:space="preserve">Describe how these items can be disassembled. Include supporting drawings or images as needed. </w:t>
      </w:r>
    </w:p>
    <w:p w14:paraId="509FFAE5" w14:textId="5B722130" w:rsidR="00C50C0A" w:rsidRPr="00C50C0A" w:rsidRDefault="00C50C0A" w:rsidP="00C50C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50C0A">
        <w:rPr>
          <w:noProof/>
          <w:color w:val="2B579A"/>
          <w:shd w:val="clear" w:color="auto" w:fill="E6E6E6"/>
        </w:rPr>
        <w:t>Step 1 –</w:t>
      </w:r>
    </w:p>
    <w:p w14:paraId="0BD353C0" w14:textId="06B35F3A" w:rsidR="00C50C0A" w:rsidRPr="00C50C0A" w:rsidRDefault="00C50C0A" w:rsidP="00C50C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50C0A">
        <w:rPr>
          <w:noProof/>
          <w:color w:val="2B579A"/>
          <w:shd w:val="clear" w:color="auto" w:fill="E6E6E6"/>
        </w:rPr>
        <w:t xml:space="preserve">Step 2 – </w:t>
      </w:r>
    </w:p>
    <w:p w14:paraId="2880E25F" w14:textId="3935F25B" w:rsidR="00C50C0A" w:rsidRPr="00C50C0A" w:rsidRDefault="00C50C0A" w:rsidP="00C50C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50C0A">
        <w:rPr>
          <w:noProof/>
          <w:color w:val="2B579A"/>
          <w:shd w:val="clear" w:color="auto" w:fill="E6E6E6"/>
        </w:rPr>
        <w:t>Step 3 –</w:t>
      </w:r>
    </w:p>
    <w:p w14:paraId="2DE5469E" w14:textId="457B366C" w:rsidR="00C50C0A" w:rsidRPr="00C50C0A" w:rsidRDefault="00C50C0A" w:rsidP="00C50C0A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50C0A">
        <w:rPr>
          <w:noProof/>
          <w:color w:val="2B579A"/>
          <w:shd w:val="clear" w:color="auto" w:fill="E6E6E6"/>
        </w:rPr>
        <w:t>….</w:t>
      </w:r>
    </w:p>
    <w:p w14:paraId="11CFDABB" w14:textId="28321F74" w:rsidR="002D4399" w:rsidRDefault="624209B4" w:rsidP="00E01495">
      <w:pPr>
        <w:pStyle w:val="Heading1"/>
        <w:numPr>
          <w:ilvl w:val="0"/>
          <w:numId w:val="0"/>
        </w:numPr>
        <w:spacing w:line="276" w:lineRule="auto"/>
        <w:ind w:left="432" w:hanging="432"/>
        <w:rPr>
          <w:rFonts w:asciiTheme="minorHAnsi" w:hAnsiTheme="minorHAnsi" w:cstheme="minorBidi"/>
          <w:sz w:val="24"/>
          <w:szCs w:val="24"/>
        </w:rPr>
      </w:pPr>
      <w:bookmarkStart w:id="17" w:name="_Toc970257070"/>
      <w:bookmarkStart w:id="18" w:name="_Toc143702638"/>
      <w:r w:rsidRPr="55B70971">
        <w:rPr>
          <w:rFonts w:asciiTheme="minorHAnsi" w:hAnsiTheme="minorHAnsi" w:cstheme="minorBidi"/>
          <w:sz w:val="24"/>
          <w:szCs w:val="24"/>
        </w:rPr>
        <w:t xml:space="preserve">Storage and </w:t>
      </w:r>
      <w:bookmarkEnd w:id="17"/>
      <w:r w:rsidR="7E1792EE" w:rsidRPr="18D99408">
        <w:rPr>
          <w:rFonts w:asciiTheme="minorHAnsi" w:hAnsiTheme="minorHAnsi" w:cstheme="minorBidi"/>
          <w:sz w:val="24"/>
          <w:szCs w:val="24"/>
        </w:rPr>
        <w:t>D</w:t>
      </w:r>
      <w:r w:rsidRPr="18D99408">
        <w:rPr>
          <w:rFonts w:asciiTheme="minorHAnsi" w:hAnsiTheme="minorHAnsi" w:cstheme="minorBidi"/>
          <w:sz w:val="24"/>
          <w:szCs w:val="24"/>
        </w:rPr>
        <w:t>isposal</w:t>
      </w:r>
      <w:bookmarkEnd w:id="18"/>
    </w:p>
    <w:p w14:paraId="116937C2" w14:textId="77777777" w:rsidR="00C7626B" w:rsidRPr="00C7626B" w:rsidRDefault="00C7626B" w:rsidP="00C7626B"/>
    <w:p w14:paraId="172D319F" w14:textId="748F9959" w:rsidR="0013742E" w:rsidRDefault="00C50C0A" w:rsidP="00964333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C50C0A">
        <w:rPr>
          <w:noProof/>
          <w:color w:val="2B579A"/>
          <w:shd w:val="clear" w:color="auto" w:fill="E6E6E6"/>
        </w:rPr>
        <w:t>Describe the best way to properly store the disassembled items. If certain items cannot be reused</w:t>
      </w:r>
      <w:r w:rsidR="00C328B2">
        <w:rPr>
          <w:noProof/>
          <w:color w:val="2B579A"/>
          <w:shd w:val="clear" w:color="auto" w:fill="E6E6E6"/>
        </w:rPr>
        <w:t xml:space="preserve"> upon disassembly</w:t>
      </w:r>
      <w:r w:rsidRPr="00C50C0A">
        <w:rPr>
          <w:noProof/>
          <w:color w:val="2B579A"/>
          <w:shd w:val="clear" w:color="auto" w:fill="E6E6E6"/>
        </w:rPr>
        <w:t xml:space="preserve">, describe disposal methods. </w:t>
      </w:r>
    </w:p>
    <w:p w14:paraId="76C71A21" w14:textId="77777777" w:rsidR="008C1EE5" w:rsidRPr="00BC3E77" w:rsidRDefault="008C1EE5" w:rsidP="00964333">
      <w:pPr>
        <w:tabs>
          <w:tab w:val="left" w:pos="1560"/>
        </w:tabs>
        <w:spacing w:after="120" w:line="276" w:lineRule="auto"/>
        <w:ind w:right="45"/>
        <w:rPr>
          <w:rFonts w:asciiTheme="minorHAnsi" w:hAnsiTheme="minorHAnsi" w:cstheme="minorHAnsi"/>
        </w:rPr>
      </w:pPr>
    </w:p>
    <w:p w14:paraId="113A46A4" w14:textId="78B1B4DF" w:rsidR="00C7626B" w:rsidRPr="00C7626B" w:rsidRDefault="380B68D0" w:rsidP="00C7626B">
      <w:pPr>
        <w:pStyle w:val="Heading1"/>
        <w:numPr>
          <w:ilvl w:val="0"/>
          <w:numId w:val="0"/>
        </w:numPr>
        <w:spacing w:line="276" w:lineRule="auto"/>
        <w:rPr>
          <w:rFonts w:asciiTheme="minorHAnsi" w:hAnsiTheme="minorHAnsi" w:cstheme="minorBidi"/>
          <w:b/>
          <w:bCs/>
        </w:rPr>
      </w:pPr>
      <w:bookmarkStart w:id="19" w:name="_Toc1766267883"/>
      <w:bookmarkStart w:id="20" w:name="_Toc220337542"/>
      <w:bookmarkStart w:id="21" w:name="_Toc143702692"/>
      <w:r w:rsidRPr="00796D44">
        <w:rPr>
          <w:rFonts w:asciiTheme="minorHAnsi" w:hAnsiTheme="minorHAnsi" w:cstheme="minorBidi"/>
          <w:b/>
          <w:bCs/>
        </w:rPr>
        <w:t>Contact list</w:t>
      </w:r>
      <w:bookmarkEnd w:id="19"/>
      <w:bookmarkEnd w:id="20"/>
      <w:bookmarkEnd w:id="21"/>
      <w:r w:rsidRPr="00796D44">
        <w:rPr>
          <w:rFonts w:asciiTheme="minorHAnsi" w:hAnsiTheme="minorHAnsi" w:cstheme="minorBidi"/>
          <w:b/>
          <w:bCs/>
        </w:rPr>
        <w:t xml:space="preserve"> </w:t>
      </w:r>
    </w:p>
    <w:p w14:paraId="283B70B9" w14:textId="4692ABC2" w:rsidR="00787F19" w:rsidRPr="00787F19" w:rsidRDefault="00787F19" w:rsidP="00787F19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>Include all useful contact info</w:t>
      </w:r>
      <w:r w:rsidR="00C7626B">
        <w:rPr>
          <w:noProof/>
          <w:color w:val="2B579A"/>
          <w:shd w:val="clear" w:color="auto" w:fill="E6E6E6"/>
        </w:rPr>
        <w:t>r</w:t>
      </w:r>
      <w:r w:rsidRPr="00787F19">
        <w:rPr>
          <w:noProof/>
          <w:color w:val="2B579A"/>
          <w:shd w:val="clear" w:color="auto" w:fill="E6E6E6"/>
        </w:rPr>
        <w:t xml:space="preserve">mation, specifying the scope relevant to each of the contacts listed. </w:t>
      </w:r>
    </w:p>
    <w:p w14:paraId="25C145BE" w14:textId="29434AA5" w:rsidR="007E4A9D" w:rsidRPr="007E4A9D" w:rsidRDefault="007E4A9D" w:rsidP="00E01495">
      <w:pPr>
        <w:spacing w:line="276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43"/>
        <w:gridCol w:w="1578"/>
        <w:gridCol w:w="3403"/>
        <w:gridCol w:w="1515"/>
        <w:gridCol w:w="1654"/>
      </w:tblGrid>
      <w:tr w:rsidR="00303C6A" w:rsidRPr="00BC3E77" w14:paraId="04AD4B1A" w14:textId="5B8D4659" w:rsidTr="004F6BE7">
        <w:tc>
          <w:tcPr>
            <w:tcW w:w="1343" w:type="dxa"/>
          </w:tcPr>
          <w:p w14:paraId="178F2044" w14:textId="40F3B41A" w:rsidR="005F76B3" w:rsidRPr="00BC3E77" w:rsidRDefault="005F76B3" w:rsidP="00E0149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3E77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</w:p>
        </w:tc>
        <w:tc>
          <w:tcPr>
            <w:tcW w:w="1578" w:type="dxa"/>
          </w:tcPr>
          <w:p w14:paraId="68D599D5" w14:textId="7237EDB7" w:rsidR="005F76B3" w:rsidRPr="00BC3E77" w:rsidRDefault="005F76B3" w:rsidP="00E0149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3E77">
              <w:rPr>
                <w:rFonts w:asciiTheme="minorHAnsi" w:hAnsiTheme="minorHAnsi" w:cstheme="minorHAnsi"/>
                <w:b/>
                <w:bCs/>
              </w:rPr>
              <w:t xml:space="preserve">ROLE </w:t>
            </w:r>
          </w:p>
        </w:tc>
        <w:tc>
          <w:tcPr>
            <w:tcW w:w="3403" w:type="dxa"/>
          </w:tcPr>
          <w:p w14:paraId="657B6501" w14:textId="14E10F8E" w:rsidR="005F76B3" w:rsidRPr="00BC3E77" w:rsidRDefault="00872C4B" w:rsidP="00E0149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CONTACT INFORMATION </w:t>
            </w:r>
          </w:p>
        </w:tc>
        <w:tc>
          <w:tcPr>
            <w:tcW w:w="1515" w:type="dxa"/>
          </w:tcPr>
          <w:p w14:paraId="49DED564" w14:textId="0ABE95EB" w:rsidR="005F76B3" w:rsidRPr="00BC3E77" w:rsidRDefault="005F76B3" w:rsidP="00E0149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3E77">
              <w:rPr>
                <w:rFonts w:asciiTheme="minorHAnsi" w:hAnsiTheme="minorHAnsi" w:cstheme="minorHAnsi"/>
                <w:b/>
                <w:bCs/>
              </w:rPr>
              <w:t xml:space="preserve">COMPANY </w:t>
            </w:r>
          </w:p>
        </w:tc>
        <w:tc>
          <w:tcPr>
            <w:tcW w:w="1654" w:type="dxa"/>
          </w:tcPr>
          <w:p w14:paraId="55D0BD6A" w14:textId="5233488C" w:rsidR="005F76B3" w:rsidRPr="00BC3E77" w:rsidRDefault="005F76B3" w:rsidP="00E0149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3E77">
              <w:rPr>
                <w:rFonts w:asciiTheme="minorHAnsi" w:hAnsiTheme="minorHAnsi" w:cstheme="minorHAnsi"/>
                <w:b/>
                <w:bCs/>
              </w:rPr>
              <w:t xml:space="preserve">REFERENCE </w:t>
            </w:r>
          </w:p>
        </w:tc>
      </w:tr>
      <w:tr w:rsidR="00303C6A" w:rsidRPr="00BC3E77" w14:paraId="27FC6532" w14:textId="77777777" w:rsidTr="004F6BE7">
        <w:tc>
          <w:tcPr>
            <w:tcW w:w="1343" w:type="dxa"/>
          </w:tcPr>
          <w:p w14:paraId="458DC3AF" w14:textId="6E9FCAF0" w:rsidR="009D4750" w:rsidRPr="00BC3E77" w:rsidRDefault="009D4750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6A98E4B7" w14:textId="02F0E577" w:rsidR="009D4750" w:rsidRPr="00BC3E77" w:rsidRDefault="009D4750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068B4003" w14:textId="1F906EA1" w:rsidR="009B65D6" w:rsidRPr="001F086A" w:rsidRDefault="009B65D6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14:paraId="27236C69" w14:textId="3B03E5B7" w:rsidR="009D4750" w:rsidRPr="00BC3E77" w:rsidRDefault="009D4750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1502D043" w14:textId="766926D6" w:rsidR="009D4750" w:rsidRPr="00BC3E77" w:rsidRDefault="009D4750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642D0" w:rsidRPr="00BC3E77" w14:paraId="00443966" w14:textId="77777777" w:rsidTr="004F6BE7">
        <w:tc>
          <w:tcPr>
            <w:tcW w:w="1343" w:type="dxa"/>
          </w:tcPr>
          <w:p w14:paraId="24E72A89" w14:textId="48C4E0CD" w:rsidR="006E3FE9" w:rsidRPr="009C4135" w:rsidRDefault="006E3FE9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53577D18" w14:textId="5ECBBAA9" w:rsidR="006E3FE9" w:rsidRDefault="006E3FE9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5E66EBD1" w14:textId="4E95AAF1" w:rsidR="006E3FE9" w:rsidRPr="001F086A" w:rsidRDefault="006E3FE9" w:rsidP="00E01495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2D71928F" w14:textId="47A636EB" w:rsidR="006E3FE9" w:rsidRDefault="006E3FE9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7910456C" w14:textId="033948B0" w:rsidR="006E3FE9" w:rsidRDefault="006E3FE9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D51C4" w:rsidRPr="00BC3E77" w14:paraId="49B4DA36" w14:textId="77777777" w:rsidTr="004F6BE7">
        <w:tc>
          <w:tcPr>
            <w:tcW w:w="1343" w:type="dxa"/>
          </w:tcPr>
          <w:p w14:paraId="2984270A" w14:textId="21AE25A4" w:rsidR="000D51C4" w:rsidRDefault="000D51C4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4DDA6EE4" w14:textId="70DE77FD" w:rsidR="000D51C4" w:rsidRPr="0016080E" w:rsidRDefault="000D51C4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4FDD0CE0" w14:textId="2B6C329D" w:rsidR="000D51C4" w:rsidRPr="4245831B" w:rsidRDefault="000D51C4" w:rsidP="00E01495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6E43C45D" w14:textId="0E7B4E01" w:rsidR="000D51C4" w:rsidRDefault="000D51C4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38D11F91" w14:textId="43F0F888" w:rsidR="000D51C4" w:rsidRDefault="000D51C4" w:rsidP="00E0149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1EC9" w:rsidRPr="00BC3E77" w14:paraId="472F11B5" w14:textId="77777777" w:rsidTr="004F6BE7">
        <w:tc>
          <w:tcPr>
            <w:tcW w:w="1343" w:type="dxa"/>
          </w:tcPr>
          <w:p w14:paraId="4F8C8089" w14:textId="4F8DCA5D" w:rsidR="00D41EC9" w:rsidRP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5C2BD65E" w14:textId="721CA25D" w:rsidR="00D41EC9" w:rsidRP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18CBC2BF" w14:textId="1E8BBE9F" w:rsidR="00D41EC9" w:rsidRP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14:paraId="5BFAD0C2" w14:textId="77777777" w:rsidR="00D41EC9" w:rsidRP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4027853B" w14:textId="30E6BA74" w:rsidR="00D41EC9" w:rsidRP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1EC9" w:rsidRPr="00BC3E77" w14:paraId="2A60BA4C" w14:textId="77777777" w:rsidTr="004F6BE7">
        <w:tc>
          <w:tcPr>
            <w:tcW w:w="1343" w:type="dxa"/>
          </w:tcPr>
          <w:p w14:paraId="5BFB724A" w14:textId="14EB0EC3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585C5866" w14:textId="369F3618" w:rsidR="00D41EC9" w:rsidRPr="0016080E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69B820E3" w14:textId="11C4668F" w:rsidR="00D41EC9" w:rsidRPr="001F086A" w:rsidRDefault="00D41EC9" w:rsidP="00D41EC9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57D28A84" w14:textId="466AFEF9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4318D2EE" w14:textId="0D991FF0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1EC9" w:rsidRPr="00BC3E77" w14:paraId="2B9EBAA2" w14:textId="77777777" w:rsidTr="004F6BE7">
        <w:tc>
          <w:tcPr>
            <w:tcW w:w="1343" w:type="dxa"/>
          </w:tcPr>
          <w:p w14:paraId="1214FF72" w14:textId="21BF07B7" w:rsidR="00D41EC9" w:rsidRPr="00BC3E77" w:rsidRDefault="00D41EC9" w:rsidP="00D41EC9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78" w:type="dxa"/>
          </w:tcPr>
          <w:p w14:paraId="4A987328" w14:textId="6A322B96" w:rsidR="00D41EC9" w:rsidRPr="00BC3E77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5586AEF4" w14:textId="6E69C186" w:rsidR="00D41EC9" w:rsidRPr="00656400" w:rsidRDefault="00D41EC9" w:rsidP="00D41EC9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2AF2B649" w14:textId="1CB532C7" w:rsidR="00D41EC9" w:rsidRPr="00BC3E77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3C47DAB9" w14:textId="18A212BA" w:rsidR="00D41EC9" w:rsidRPr="00BC3E77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1EC9" w:rsidRPr="00BC3E77" w14:paraId="3C1E2725" w14:textId="77777777" w:rsidTr="004F6BE7">
        <w:tc>
          <w:tcPr>
            <w:tcW w:w="1343" w:type="dxa"/>
          </w:tcPr>
          <w:p w14:paraId="1A0E79EA" w14:textId="3B42BD40" w:rsidR="00D41EC9" w:rsidRPr="008A3C7D" w:rsidRDefault="00D41EC9" w:rsidP="00D41EC9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78" w:type="dxa"/>
          </w:tcPr>
          <w:p w14:paraId="3867B30A" w14:textId="1924FE76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7D4C66D6" w14:textId="39269B6A" w:rsidR="00D41EC9" w:rsidRPr="0074195F" w:rsidRDefault="00D41EC9" w:rsidP="00D41EC9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771228A2" w14:textId="2EA2DDE0" w:rsidR="00D41EC9" w:rsidRPr="008A3C7D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EADC9AA" w14:textId="3897B260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1EC9" w:rsidRPr="00BC3E77" w14:paraId="69D9BD5A" w14:textId="77777777" w:rsidTr="004F6BE7">
        <w:tc>
          <w:tcPr>
            <w:tcW w:w="1343" w:type="dxa"/>
          </w:tcPr>
          <w:p w14:paraId="47921FD1" w14:textId="58F5595F" w:rsidR="00D41EC9" w:rsidRPr="008A3C7D" w:rsidRDefault="00D41EC9" w:rsidP="00D41EC9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78" w:type="dxa"/>
          </w:tcPr>
          <w:p w14:paraId="4BDB701D" w14:textId="03C5DE7F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3C68E48C" w14:textId="0AB2ADE5" w:rsidR="006E269C" w:rsidRPr="0074195F" w:rsidRDefault="006E269C" w:rsidP="00D41EC9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15" w:type="dxa"/>
          </w:tcPr>
          <w:p w14:paraId="1F14AACC" w14:textId="13D91977" w:rsidR="00D41EC9" w:rsidRPr="008A3C7D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76E92913" w14:textId="0A630590" w:rsidR="00D41EC9" w:rsidRDefault="00D41EC9" w:rsidP="00D41EC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4541A7C" w14:textId="77777777" w:rsidR="00C7626B" w:rsidRDefault="00C7626B" w:rsidP="00787F19">
      <w:pPr>
        <w:pStyle w:val="Heading1"/>
        <w:numPr>
          <w:ilvl w:val="0"/>
          <w:numId w:val="0"/>
        </w:numPr>
        <w:spacing w:line="276" w:lineRule="auto"/>
        <w:rPr>
          <w:rFonts w:asciiTheme="minorHAnsi" w:hAnsiTheme="minorHAnsi" w:cstheme="minorBidi"/>
          <w:b/>
          <w:bCs/>
        </w:rPr>
      </w:pPr>
      <w:bookmarkStart w:id="22" w:name="_Toc1934062404"/>
      <w:bookmarkStart w:id="23" w:name="_Toc143702693"/>
    </w:p>
    <w:p w14:paraId="54C386B6" w14:textId="124E26F2" w:rsidR="00787F19" w:rsidRPr="00787F19" w:rsidRDefault="00DD110A" w:rsidP="00787F19">
      <w:pPr>
        <w:pStyle w:val="Heading1"/>
        <w:numPr>
          <w:ilvl w:val="0"/>
          <w:numId w:val="0"/>
        </w:numPr>
        <w:spacing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</w:t>
      </w:r>
      <w:r w:rsidR="00023871" w:rsidRPr="00796D44">
        <w:rPr>
          <w:rFonts w:asciiTheme="minorHAnsi" w:hAnsiTheme="minorHAnsi" w:cstheme="minorBidi"/>
          <w:b/>
          <w:bCs/>
        </w:rPr>
        <w:t xml:space="preserve">ppendix A – </w:t>
      </w:r>
      <w:r w:rsidR="003B1717">
        <w:rPr>
          <w:rFonts w:asciiTheme="minorHAnsi" w:hAnsiTheme="minorHAnsi" w:cstheme="minorBidi"/>
          <w:b/>
          <w:bCs/>
        </w:rPr>
        <w:t xml:space="preserve">additional </w:t>
      </w:r>
      <w:r w:rsidR="00023871" w:rsidRPr="00796D44">
        <w:rPr>
          <w:rFonts w:asciiTheme="minorHAnsi" w:hAnsiTheme="minorHAnsi" w:cstheme="minorBidi"/>
          <w:b/>
          <w:bCs/>
        </w:rPr>
        <w:t>supporting information</w:t>
      </w:r>
      <w:bookmarkEnd w:id="22"/>
      <w:bookmarkEnd w:id="23"/>
    </w:p>
    <w:p w14:paraId="6C13DC7D" w14:textId="77777777" w:rsidR="00787F19" w:rsidRPr="00787F19" w:rsidRDefault="00787F19" w:rsidP="00787F19">
      <w:pPr>
        <w:tabs>
          <w:tab w:val="left" w:pos="1560"/>
        </w:tabs>
        <w:spacing w:after="120" w:line="276" w:lineRule="auto"/>
        <w:ind w:right="45"/>
        <w:rPr>
          <w:noProof/>
          <w:color w:val="2B579A"/>
          <w:shd w:val="clear" w:color="auto" w:fill="E6E6E6"/>
        </w:rPr>
      </w:pPr>
      <w:r w:rsidRPr="00787F19">
        <w:rPr>
          <w:noProof/>
          <w:color w:val="2B579A"/>
          <w:shd w:val="clear" w:color="auto" w:fill="E6E6E6"/>
        </w:rPr>
        <w:t xml:space="preserve">Include any more in-depth instructions in the Appendix.  </w:t>
      </w:r>
    </w:p>
    <w:p w14:paraId="796B4281" w14:textId="1216339C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22E33CDC" w14:textId="5A8DEEFD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02A29047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3185AACB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6FF5EDA9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4DDA07AD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40655CC7" w14:textId="539D7492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0BA50B79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55B5D7E1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3C27B20C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59E651FF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73E48318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p w14:paraId="35990D34" w14:textId="77777777" w:rsidR="004C761E" w:rsidRPr="00BC3E77" w:rsidRDefault="004C761E" w:rsidP="00E01495">
      <w:pPr>
        <w:spacing w:line="276" w:lineRule="auto"/>
        <w:rPr>
          <w:rFonts w:asciiTheme="minorHAnsi" w:hAnsiTheme="minorHAnsi" w:cstheme="minorHAnsi"/>
        </w:rPr>
      </w:pPr>
    </w:p>
    <w:sectPr w:rsidR="004C761E" w:rsidRPr="00BC3E77" w:rsidSect="006742E4">
      <w:headerReference w:type="default" r:id="rId18"/>
      <w:footerReference w:type="default" r:id="rId19"/>
      <w:type w:val="continuous"/>
      <w:pgSz w:w="12240" w:h="15840" w:code="125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Filomena Beshara" w:date="2024-03-01T08:45:00Z" w:initials="FB">
    <w:p w14:paraId="18C46396" w14:textId="77777777" w:rsidR="0065187C" w:rsidRDefault="0065187C" w:rsidP="0065187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Edit based on your project’s scope of work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C463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138724" w16cex:dateUtc="2024-02-29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46396" w16cid:durableId="661387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735A" w14:textId="77777777" w:rsidR="006742E4" w:rsidRDefault="006742E4" w:rsidP="002E4DBE">
      <w:r>
        <w:separator/>
      </w:r>
    </w:p>
  </w:endnote>
  <w:endnote w:type="continuationSeparator" w:id="0">
    <w:p w14:paraId="49DE6727" w14:textId="77777777" w:rsidR="006742E4" w:rsidRDefault="006742E4" w:rsidP="002E4DBE">
      <w:r>
        <w:continuationSeparator/>
      </w:r>
    </w:p>
  </w:endnote>
  <w:endnote w:type="continuationNotice" w:id="1">
    <w:p w14:paraId="43CAD1EE" w14:textId="77777777" w:rsidR="006742E4" w:rsidRDefault="00674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D797" w14:textId="41F6F8A2" w:rsidR="00976A97" w:rsidRDefault="00976A97">
    <w:pPr>
      <w:pStyle w:val="Footer"/>
      <w:jc w:val="right"/>
    </w:pPr>
  </w:p>
  <w:p w14:paraId="64384765" w14:textId="77777777" w:rsidR="00976A97" w:rsidRDefault="0097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6235903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81997539"/>
          <w:docPartObj>
            <w:docPartGallery w:val="Page Numbers (Top of Page)"/>
            <w:docPartUnique/>
          </w:docPartObj>
        </w:sdtPr>
        <w:sdtEndPr/>
        <w:sdtContent>
          <w:p w14:paraId="4D81205F" w14:textId="063AA343" w:rsidR="00976A97" w:rsidRPr="002228DB" w:rsidRDefault="00976A97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2228DB">
              <w:rPr>
                <w:rFonts w:asciiTheme="minorHAnsi" w:hAnsiTheme="minorHAnsi" w:cstheme="minorHAnsi"/>
              </w:rPr>
              <w:t xml:space="preserve">Page </w: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begin"/>
            </w:r>
            <w:r w:rsidRPr="002228DB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separate"/>
            </w:r>
            <w:r w:rsidRPr="002228DB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end"/>
            </w:r>
            <w:r w:rsidRPr="002228DB">
              <w:rPr>
                <w:rFonts w:asciiTheme="minorHAnsi" w:hAnsiTheme="minorHAnsi" w:cstheme="minorHAnsi"/>
              </w:rPr>
              <w:t xml:space="preserve"> of </w: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begin"/>
            </w:r>
            <w:r w:rsidRPr="002228DB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separate"/>
            </w:r>
            <w:r w:rsidRPr="002228DB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2228DB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682FC3D5" w14:textId="77777777" w:rsidR="00713BB2" w:rsidRPr="002228DB" w:rsidRDefault="00713BB2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6721" w14:textId="77777777" w:rsidR="006742E4" w:rsidRDefault="006742E4" w:rsidP="002E4DBE">
      <w:r>
        <w:separator/>
      </w:r>
    </w:p>
  </w:footnote>
  <w:footnote w:type="continuationSeparator" w:id="0">
    <w:p w14:paraId="70FF4A78" w14:textId="77777777" w:rsidR="006742E4" w:rsidRDefault="006742E4" w:rsidP="002E4DBE">
      <w:r>
        <w:continuationSeparator/>
      </w:r>
    </w:p>
  </w:footnote>
  <w:footnote w:type="continuationNotice" w:id="1">
    <w:p w14:paraId="73E4C4D6" w14:textId="77777777" w:rsidR="006742E4" w:rsidRDefault="00674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13A6" w14:textId="419BABF3" w:rsidR="0065187C" w:rsidRPr="005B1588" w:rsidRDefault="0065187C" w:rsidP="0065187C">
    <w:pPr>
      <w:pStyle w:val="Header"/>
      <w:jc w:val="right"/>
      <w:rPr>
        <w:color w:val="1F4E79" w:themeColor="accent1" w:themeShade="80"/>
        <w:highlight w:val="lightGray"/>
        <w:lang w:val="en-US"/>
      </w:rPr>
    </w:pPr>
    <w:r w:rsidRPr="00C7626B">
      <w:rPr>
        <w:color w:val="1F4E79" w:themeColor="accent1" w:themeShade="80"/>
        <w:highlight w:val="lightGray"/>
        <w:lang w:val="en-US"/>
      </w:rPr>
      <w:t>Insert company letterhead</w:t>
    </w:r>
    <w:r w:rsidRPr="005B1588">
      <w:rPr>
        <w:color w:val="1F4E79" w:themeColor="accent1" w:themeShade="80"/>
        <w:highlight w:val="lightGray"/>
        <w:lang w:val="en-US"/>
      </w:rPr>
      <w:t xml:space="preserve"> </w:t>
    </w:r>
    <w:r w:rsidR="005B1588" w:rsidRPr="005B1588">
      <w:rPr>
        <w:color w:val="1F4E79" w:themeColor="accent1" w:themeShade="80"/>
        <w:highlight w:val="lightGray"/>
        <w:lang w:val="en-US"/>
      </w:rPr>
      <w:t xml:space="preserve">/ project </w:t>
    </w:r>
    <w:proofErr w:type="gramStart"/>
    <w:r w:rsidR="005B1588" w:rsidRPr="005B1588">
      <w:rPr>
        <w:color w:val="1F4E79" w:themeColor="accent1" w:themeShade="80"/>
        <w:highlight w:val="lightGray"/>
        <w:lang w:val="en-US"/>
      </w:rPr>
      <w:t>name</w:t>
    </w:r>
    <w:proofErr w:type="gramEnd"/>
  </w:p>
  <w:p w14:paraId="4A583DEA" w14:textId="77777777" w:rsidR="00C7626B" w:rsidRDefault="00C7626B" w:rsidP="0065187C">
    <w:pPr>
      <w:pStyle w:val="Header"/>
      <w:jc w:val="right"/>
      <w:rPr>
        <w:color w:val="1F4E79" w:themeColor="accent1" w:themeShade="80"/>
        <w:lang w:val="en-US"/>
      </w:rPr>
    </w:pPr>
  </w:p>
  <w:p w14:paraId="214E8A3D" w14:textId="77777777" w:rsidR="00C7626B" w:rsidRPr="00C7626B" w:rsidRDefault="00C7626B" w:rsidP="0065187C">
    <w:pPr>
      <w:pStyle w:val="Header"/>
      <w:jc w:val="right"/>
      <w:rPr>
        <w:color w:val="1F4E79" w:themeColor="accent1" w:themeShade="8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C28B" w14:textId="77777777" w:rsidR="005F76B3" w:rsidRDefault="005F76B3" w:rsidP="005F76B3">
    <w:pPr>
      <w:pStyle w:val="Header"/>
    </w:pPr>
    <w:r>
      <w:t xml:space="preserve">Built St Marys Disassembly Plan </w:t>
    </w:r>
  </w:p>
  <w:p w14:paraId="59CB0343" w14:textId="77777777" w:rsidR="005F76B3" w:rsidRDefault="005F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25" w14:textId="77777777" w:rsidR="005B1588" w:rsidRPr="005B1588" w:rsidRDefault="005B1588" w:rsidP="005B1588">
    <w:pPr>
      <w:pStyle w:val="Header"/>
      <w:jc w:val="right"/>
      <w:rPr>
        <w:color w:val="1F4E79" w:themeColor="accent1" w:themeShade="80"/>
        <w:highlight w:val="lightGray"/>
        <w:lang w:val="en-US"/>
      </w:rPr>
    </w:pPr>
    <w:r w:rsidRPr="00C7626B">
      <w:rPr>
        <w:color w:val="1F4E79" w:themeColor="accent1" w:themeShade="80"/>
        <w:highlight w:val="lightGray"/>
        <w:lang w:val="en-US"/>
      </w:rPr>
      <w:t>Insert company letterhead</w:t>
    </w:r>
    <w:r w:rsidRPr="005B1588">
      <w:rPr>
        <w:color w:val="1F4E79" w:themeColor="accent1" w:themeShade="80"/>
        <w:highlight w:val="lightGray"/>
        <w:lang w:val="en-US"/>
      </w:rPr>
      <w:t xml:space="preserve"> / project </w:t>
    </w:r>
    <w:proofErr w:type="gramStart"/>
    <w:r w:rsidRPr="005B1588">
      <w:rPr>
        <w:color w:val="1F4E79" w:themeColor="accent1" w:themeShade="80"/>
        <w:highlight w:val="lightGray"/>
        <w:lang w:val="en-US"/>
      </w:rPr>
      <w:t>name</w:t>
    </w:r>
    <w:proofErr w:type="gramEnd"/>
  </w:p>
  <w:p w14:paraId="30C62B6C" w14:textId="593ED64E" w:rsidR="00713BB2" w:rsidRDefault="00713BB2" w:rsidP="0070005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VjQroqmAlzbzv" int2:id="0eBz9cAK">
      <int2:state int2:value="Rejected" int2:type="AugLoop_Text_Critique"/>
    </int2:textHash>
    <int2:textHash int2:hashCode="L0HzrYRbGWa4pr" int2:id="2nzhvD6x">
      <int2:state int2:value="Rejected" int2:type="AugLoop_Text_Critique"/>
    </int2:textHash>
    <int2:textHash int2:hashCode="yHmc3Zq6TUy3Ox" int2:id="3yCfQ9VU">
      <int2:state int2:value="Rejected" int2:type="AugLoop_Text_Critique"/>
    </int2:textHash>
    <int2:textHash int2:hashCode="ct+FUnNO0o/8NG" int2:id="6ijDpPKq">
      <int2:state int2:value="Rejected" int2:type="AugLoop_Text_Critique"/>
    </int2:textHash>
    <int2:textHash int2:hashCode="QloARkvyt6lW70" int2:id="8STrSqqn">
      <int2:state int2:value="Rejected" int2:type="AugLoop_Text_Critique"/>
    </int2:textHash>
    <int2:textHash int2:hashCode="eKpWrZRzgl2MCZ" int2:id="9pSZCNrg">
      <int2:state int2:value="Rejected" int2:type="AugLoop_Text_Critique"/>
    </int2:textHash>
    <int2:textHash int2:hashCode="xhk1cHGdMfMkYZ" int2:id="B6OtijuA">
      <int2:state int2:value="Rejected" int2:type="AugLoop_Text_Critique"/>
    </int2:textHash>
    <int2:textHash int2:hashCode="VLqCnABvEAta2y" int2:id="IlTvnxxo">
      <int2:state int2:value="Rejected" int2:type="AugLoop_Text_Critique"/>
    </int2:textHash>
    <int2:textHash int2:hashCode="WSonE5AW7a7/Tp" int2:id="JCMdY32q">
      <int2:state int2:value="Rejected" int2:type="AugLoop_Text_Critique"/>
    </int2:textHash>
    <int2:textHash int2:hashCode="7x+tpHbyG3Wqol" int2:id="JQZeY0Pm">
      <int2:state int2:value="Rejected" int2:type="AugLoop_Text_Critique"/>
    </int2:textHash>
    <int2:textHash int2:hashCode="MFAToW7lo0Jy/E" int2:id="LUd9DEkG">
      <int2:state int2:value="Rejected" int2:type="AugLoop_Text_Critique"/>
    </int2:textHash>
    <int2:textHash int2:hashCode="Sc3H5a/6YAb7AH" int2:id="LbQWL4AD">
      <int2:state int2:value="Rejected" int2:type="AugLoop_Text_Critique"/>
    </int2:textHash>
    <int2:textHash int2:hashCode="3QTe9FdUdb1bDA" int2:id="NLtMKWsN">
      <int2:state int2:value="Rejected" int2:type="AugLoop_Text_Critique"/>
    </int2:textHash>
    <int2:textHash int2:hashCode="OUSA8m5zpOYWTP" int2:id="NdjzxYhu">
      <int2:state int2:value="Rejected" int2:type="AugLoop_Text_Critique"/>
    </int2:textHash>
    <int2:textHash int2:hashCode="2n/RxL1BLOeh53" int2:id="RQdlclhQ">
      <int2:state int2:value="Rejected" int2:type="AugLoop_Text_Critique"/>
    </int2:textHash>
    <int2:textHash int2:hashCode="OxugAd4/sg6Oz6" int2:id="SXpcUOlw">
      <int2:state int2:value="Rejected" int2:type="AugLoop_Text_Critique"/>
    </int2:textHash>
    <int2:textHash int2:hashCode="4OD7D+C1vFQcNr" int2:id="SjsCP8Gq">
      <int2:state int2:value="Rejected" int2:type="AugLoop_Text_Critique"/>
    </int2:textHash>
    <int2:textHash int2:hashCode="ET5v8z3NwZwoL/" int2:id="VLSFqULg">
      <int2:state int2:value="Rejected" int2:type="AugLoop_Text_Critique"/>
    </int2:textHash>
    <int2:textHash int2:hashCode="52aZemla5d+PSq" int2:id="al3aupiI">
      <int2:state int2:value="Rejected" int2:type="AugLoop_Text_Critique"/>
    </int2:textHash>
    <int2:textHash int2:hashCode="3LyaXz/SwRSbKX" int2:id="att3mvqj">
      <int2:state int2:value="Rejected" int2:type="AugLoop_Text_Critique"/>
    </int2:textHash>
    <int2:textHash int2:hashCode="ADTK31g3V7JgMp" int2:id="eXadCS9N">
      <int2:state int2:value="Rejected" int2:type="AugLoop_Text_Critique"/>
    </int2:textHash>
    <int2:textHash int2:hashCode="/vUntWqpG/qn2y" int2:id="eYLno8G4">
      <int2:state int2:value="Rejected" int2:type="AugLoop_Text_Critique"/>
    </int2:textHash>
    <int2:textHash int2:hashCode="IP2H2mhNwdwnBO" int2:id="eyIG8WNP">
      <int2:state int2:value="Rejected" int2:type="AugLoop_Text_Critique"/>
    </int2:textHash>
    <int2:textHash int2:hashCode="R0DGPGlmpndVFL" int2:id="fhK8o7Qb">
      <int2:state int2:value="Rejected" int2:type="AugLoop_Text_Critique"/>
    </int2:textHash>
    <int2:textHash int2:hashCode="9AQ52BLPewCSmX" int2:id="hXNwxlmA">
      <int2:state int2:value="Rejected" int2:type="AugLoop_Text_Critique"/>
    </int2:textHash>
    <int2:textHash int2:hashCode="ZiWq/qp48K2ml0" int2:id="jIeRMCUe">
      <int2:state int2:value="Rejected" int2:type="AugLoop_Text_Critique"/>
    </int2:textHash>
    <int2:textHash int2:hashCode="xuuM40n8PVuvSD" int2:id="jgDMhGv8">
      <int2:state int2:value="Rejected" int2:type="AugLoop_Text_Critique"/>
    </int2:textHash>
    <int2:textHash int2:hashCode="2Wr7Y+/0gNBhoT" int2:id="m8gQkCcJ">
      <int2:state int2:value="Rejected" int2:type="AugLoop_Text_Critique"/>
    </int2:textHash>
    <int2:textHash int2:hashCode="1VkuDVjZuT+sEy" int2:id="nLBZKWkZ">
      <int2:state int2:value="Rejected" int2:type="AugLoop_Text_Critique"/>
    </int2:textHash>
    <int2:textHash int2:hashCode="bab2o2FtfZjt7j" int2:id="omEipA4D">
      <int2:state int2:value="Rejected" int2:type="AugLoop_Text_Critique"/>
    </int2:textHash>
    <int2:textHash int2:hashCode="75XgYQEReambki" int2:id="pipLwVJV">
      <int2:state int2:value="Rejected" int2:type="AugLoop_Text_Critique"/>
    </int2:textHash>
    <int2:textHash int2:hashCode="90SwcW2B5GDHqd" int2:id="rSrebiyn">
      <int2:state int2:value="Rejected" int2:type="AugLoop_Text_Critique"/>
    </int2:textHash>
    <int2:textHash int2:hashCode="PwZKnvsGhhIqc0" int2:id="tdi2i7Wk">
      <int2:state int2:value="Rejected" int2:type="AugLoop_Text_Critique"/>
    </int2:textHash>
    <int2:textHash int2:hashCode="9IhmPm/ZIfckHZ" int2:id="w0nkq9RE">
      <int2:state int2:value="Rejected" int2:type="AugLoop_Text_Critique"/>
    </int2:textHash>
    <int2:textHash int2:hashCode="ohoomveLn+Ut13" int2:id="zYRawbm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4F2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21C18C9"/>
    <w:multiLevelType w:val="hybridMultilevel"/>
    <w:tmpl w:val="D7961D34"/>
    <w:lvl w:ilvl="0" w:tplc="0C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511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07881CF7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07E93157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08277B9F"/>
    <w:multiLevelType w:val="hybridMultilevel"/>
    <w:tmpl w:val="27680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5D5"/>
    <w:multiLevelType w:val="multilevel"/>
    <w:tmpl w:val="9B1E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862E12"/>
    <w:multiLevelType w:val="hybridMultilevel"/>
    <w:tmpl w:val="26C4A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96C82"/>
    <w:multiLevelType w:val="hybridMultilevel"/>
    <w:tmpl w:val="079C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2D6A"/>
    <w:multiLevelType w:val="hybridMultilevel"/>
    <w:tmpl w:val="4C5CC1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72EEC"/>
    <w:multiLevelType w:val="hybridMultilevel"/>
    <w:tmpl w:val="68CCB510"/>
    <w:lvl w:ilvl="0" w:tplc="99A019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47FF3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24214DBF"/>
    <w:multiLevelType w:val="hybridMultilevel"/>
    <w:tmpl w:val="079C5C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37C9"/>
    <w:multiLevelType w:val="hybridMultilevel"/>
    <w:tmpl w:val="99B0857A"/>
    <w:lvl w:ilvl="0" w:tplc="17E8A0FA">
      <w:start w:val="1"/>
      <w:numFmt w:val="decimal"/>
      <w:lvlText w:val="%1)"/>
      <w:lvlJc w:val="left"/>
      <w:pPr>
        <w:ind w:left="47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A6073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29171194"/>
    <w:multiLevelType w:val="hybridMultilevel"/>
    <w:tmpl w:val="60F647D0"/>
    <w:lvl w:ilvl="0" w:tplc="D938B7D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9" w:hanging="360"/>
      </w:pPr>
    </w:lvl>
    <w:lvl w:ilvl="2" w:tplc="0C09001B" w:tentative="1">
      <w:start w:val="1"/>
      <w:numFmt w:val="lowerRoman"/>
      <w:lvlText w:val="%3."/>
      <w:lvlJc w:val="right"/>
      <w:pPr>
        <w:ind w:left="1919" w:hanging="180"/>
      </w:pPr>
    </w:lvl>
    <w:lvl w:ilvl="3" w:tplc="0C09000F" w:tentative="1">
      <w:start w:val="1"/>
      <w:numFmt w:val="decimal"/>
      <w:lvlText w:val="%4."/>
      <w:lvlJc w:val="left"/>
      <w:pPr>
        <w:ind w:left="2639" w:hanging="360"/>
      </w:pPr>
    </w:lvl>
    <w:lvl w:ilvl="4" w:tplc="0C090019" w:tentative="1">
      <w:start w:val="1"/>
      <w:numFmt w:val="lowerLetter"/>
      <w:lvlText w:val="%5."/>
      <w:lvlJc w:val="left"/>
      <w:pPr>
        <w:ind w:left="3359" w:hanging="360"/>
      </w:pPr>
    </w:lvl>
    <w:lvl w:ilvl="5" w:tplc="0C09001B" w:tentative="1">
      <w:start w:val="1"/>
      <w:numFmt w:val="lowerRoman"/>
      <w:lvlText w:val="%6."/>
      <w:lvlJc w:val="right"/>
      <w:pPr>
        <w:ind w:left="4079" w:hanging="180"/>
      </w:pPr>
    </w:lvl>
    <w:lvl w:ilvl="6" w:tplc="0C09000F" w:tentative="1">
      <w:start w:val="1"/>
      <w:numFmt w:val="decimal"/>
      <w:lvlText w:val="%7."/>
      <w:lvlJc w:val="left"/>
      <w:pPr>
        <w:ind w:left="4799" w:hanging="360"/>
      </w:pPr>
    </w:lvl>
    <w:lvl w:ilvl="7" w:tplc="0C090019" w:tentative="1">
      <w:start w:val="1"/>
      <w:numFmt w:val="lowerLetter"/>
      <w:lvlText w:val="%8."/>
      <w:lvlJc w:val="left"/>
      <w:pPr>
        <w:ind w:left="5519" w:hanging="360"/>
      </w:pPr>
    </w:lvl>
    <w:lvl w:ilvl="8" w:tplc="0C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2D5719A2"/>
    <w:multiLevelType w:val="hybridMultilevel"/>
    <w:tmpl w:val="1986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47AA7"/>
    <w:multiLevelType w:val="hybridMultilevel"/>
    <w:tmpl w:val="EB325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65FBC"/>
    <w:multiLevelType w:val="hybridMultilevel"/>
    <w:tmpl w:val="558892FE"/>
    <w:lvl w:ilvl="0" w:tplc="8AAA25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679AD"/>
    <w:multiLevelType w:val="hybridMultilevel"/>
    <w:tmpl w:val="EF10C35E"/>
    <w:lvl w:ilvl="0" w:tplc="A38475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FE6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39C0377D"/>
    <w:multiLevelType w:val="multilevel"/>
    <w:tmpl w:val="3D9AA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3A1D2124"/>
    <w:multiLevelType w:val="hybridMultilevel"/>
    <w:tmpl w:val="EC029D16"/>
    <w:lvl w:ilvl="0" w:tplc="C77C58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475BD"/>
    <w:multiLevelType w:val="hybridMultilevel"/>
    <w:tmpl w:val="87903B6E"/>
    <w:lvl w:ilvl="0" w:tplc="3B9C3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36388"/>
    <w:multiLevelType w:val="hybridMultilevel"/>
    <w:tmpl w:val="42225DAA"/>
    <w:lvl w:ilvl="0" w:tplc="B39848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66B05"/>
    <w:multiLevelType w:val="multilevel"/>
    <w:tmpl w:val="F260F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6B260B7"/>
    <w:multiLevelType w:val="hybridMultilevel"/>
    <w:tmpl w:val="119A890A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A1354"/>
    <w:multiLevelType w:val="hybridMultilevel"/>
    <w:tmpl w:val="68226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B1C00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9" w15:restartNumberingAfterBreak="0">
    <w:nsid w:val="5041088A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1FF6515"/>
    <w:multiLevelType w:val="hybridMultilevel"/>
    <w:tmpl w:val="28D4B8BC"/>
    <w:lvl w:ilvl="0" w:tplc="9E38727A">
      <w:start w:val="1"/>
      <w:numFmt w:val="decimal"/>
      <w:lvlText w:val="%1)"/>
      <w:lvlJc w:val="left"/>
      <w:pPr>
        <w:ind w:left="479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1" w15:restartNumberingAfterBreak="0">
    <w:nsid w:val="53D547C6"/>
    <w:multiLevelType w:val="hybridMultilevel"/>
    <w:tmpl w:val="119A890A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B7192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53B57A9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 w15:restartNumberingAfterBreak="0">
    <w:nsid w:val="6B2A0AD3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C5C4891"/>
    <w:multiLevelType w:val="multilevel"/>
    <w:tmpl w:val="5EAE9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0F81BF6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724E5E04"/>
    <w:multiLevelType w:val="hybridMultilevel"/>
    <w:tmpl w:val="833E4B8E"/>
    <w:lvl w:ilvl="0" w:tplc="5B843A3C">
      <w:start w:val="2"/>
      <w:numFmt w:val="bullet"/>
      <w:lvlText w:val="-"/>
      <w:lvlJc w:val="left"/>
      <w:pPr>
        <w:ind w:left="720" w:hanging="360"/>
      </w:pPr>
      <w:rPr>
        <w:rFonts w:ascii="Calibri" w:eastAsia="HelveticaNeue LT 45 Ligh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D4E1A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9" w15:restartNumberingAfterBreak="0">
    <w:nsid w:val="789963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9366877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1" w15:restartNumberingAfterBreak="0">
    <w:nsid w:val="7FAB1164"/>
    <w:multiLevelType w:val="hybridMultilevel"/>
    <w:tmpl w:val="60F647D0"/>
    <w:lvl w:ilvl="0" w:tplc="FFFFFFFF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718776873">
    <w:abstractNumId w:val="15"/>
  </w:num>
  <w:num w:numId="2" w16cid:durableId="2124373311">
    <w:abstractNumId w:val="39"/>
  </w:num>
  <w:num w:numId="3" w16cid:durableId="1436173950">
    <w:abstractNumId w:val="3"/>
  </w:num>
  <w:num w:numId="4" w16cid:durableId="436217106">
    <w:abstractNumId w:val="0"/>
  </w:num>
  <w:num w:numId="5" w16cid:durableId="175266439">
    <w:abstractNumId w:val="37"/>
  </w:num>
  <w:num w:numId="6" w16cid:durableId="1705522477">
    <w:abstractNumId w:val="7"/>
  </w:num>
  <w:num w:numId="7" w16cid:durableId="1615945177">
    <w:abstractNumId w:val="36"/>
  </w:num>
  <w:num w:numId="8" w16cid:durableId="1776514333">
    <w:abstractNumId w:val="2"/>
  </w:num>
  <w:num w:numId="9" w16cid:durableId="1507401421">
    <w:abstractNumId w:val="22"/>
  </w:num>
  <w:num w:numId="10" w16cid:durableId="919606595">
    <w:abstractNumId w:val="9"/>
  </w:num>
  <w:num w:numId="11" w16cid:durableId="347945164">
    <w:abstractNumId w:val="1"/>
  </w:num>
  <w:num w:numId="12" w16cid:durableId="304360025">
    <w:abstractNumId w:val="23"/>
  </w:num>
  <w:num w:numId="13" w16cid:durableId="92167231">
    <w:abstractNumId w:val="10"/>
  </w:num>
  <w:num w:numId="14" w16cid:durableId="1237520956">
    <w:abstractNumId w:val="41"/>
  </w:num>
  <w:num w:numId="15" w16cid:durableId="1624919870">
    <w:abstractNumId w:val="34"/>
  </w:num>
  <w:num w:numId="16" w16cid:durableId="1802066430">
    <w:abstractNumId w:val="14"/>
  </w:num>
  <w:num w:numId="17" w16cid:durableId="668604242">
    <w:abstractNumId w:val="30"/>
  </w:num>
  <w:num w:numId="18" w16cid:durableId="1950893749">
    <w:abstractNumId w:val="40"/>
  </w:num>
  <w:num w:numId="19" w16cid:durableId="1343893156">
    <w:abstractNumId w:val="32"/>
  </w:num>
  <w:num w:numId="20" w16cid:durableId="26875291">
    <w:abstractNumId w:val="8"/>
  </w:num>
  <w:num w:numId="21" w16cid:durableId="1579635880">
    <w:abstractNumId w:val="12"/>
  </w:num>
  <w:num w:numId="22" w16cid:durableId="1399665027">
    <w:abstractNumId w:val="28"/>
  </w:num>
  <w:num w:numId="23" w16cid:durableId="316495255">
    <w:abstractNumId w:val="4"/>
  </w:num>
  <w:num w:numId="24" w16cid:durableId="1177891015">
    <w:abstractNumId w:val="29"/>
  </w:num>
  <w:num w:numId="25" w16cid:durableId="1991902912">
    <w:abstractNumId w:val="21"/>
  </w:num>
  <w:num w:numId="26" w16cid:durableId="1893810970">
    <w:abstractNumId w:val="38"/>
  </w:num>
  <w:num w:numId="27" w16cid:durableId="1651471759">
    <w:abstractNumId w:val="11"/>
  </w:num>
  <w:num w:numId="28" w16cid:durableId="616720028">
    <w:abstractNumId w:val="26"/>
  </w:num>
  <w:num w:numId="29" w16cid:durableId="1600403791">
    <w:abstractNumId w:val="13"/>
  </w:num>
  <w:num w:numId="30" w16cid:durableId="429399552">
    <w:abstractNumId w:val="24"/>
  </w:num>
  <w:num w:numId="31" w16cid:durableId="935485239">
    <w:abstractNumId w:val="31"/>
  </w:num>
  <w:num w:numId="32" w16cid:durableId="438066268">
    <w:abstractNumId w:val="17"/>
  </w:num>
  <w:num w:numId="33" w16cid:durableId="1069425542">
    <w:abstractNumId w:val="5"/>
  </w:num>
  <w:num w:numId="34" w16cid:durableId="1443037479">
    <w:abstractNumId w:val="19"/>
  </w:num>
  <w:num w:numId="35" w16cid:durableId="934872602">
    <w:abstractNumId w:val="39"/>
  </w:num>
  <w:num w:numId="36" w16cid:durableId="1708918260">
    <w:abstractNumId w:val="27"/>
  </w:num>
  <w:num w:numId="37" w16cid:durableId="346489448">
    <w:abstractNumId w:val="18"/>
  </w:num>
  <w:num w:numId="38" w16cid:durableId="753475575">
    <w:abstractNumId w:val="25"/>
  </w:num>
  <w:num w:numId="39" w16cid:durableId="1388721501">
    <w:abstractNumId w:val="35"/>
  </w:num>
  <w:num w:numId="40" w16cid:durableId="887380695">
    <w:abstractNumId w:val="39"/>
  </w:num>
  <w:num w:numId="41" w16cid:durableId="1155491811">
    <w:abstractNumId w:val="33"/>
  </w:num>
  <w:num w:numId="42" w16cid:durableId="469909512">
    <w:abstractNumId w:val="20"/>
  </w:num>
  <w:num w:numId="43" w16cid:durableId="308022723">
    <w:abstractNumId w:val="6"/>
  </w:num>
  <w:num w:numId="44" w16cid:durableId="1255359876">
    <w:abstractNumId w:val="16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omena Beshara">
    <w15:presenceInfo w15:providerId="AD" w15:userId="S::filomenabeshara@built.com.au::51ca9965-1eeb-4d1d-8778-1e4ffd5057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9A"/>
    <w:rsid w:val="000006CA"/>
    <w:rsid w:val="000018F0"/>
    <w:rsid w:val="00002AF1"/>
    <w:rsid w:val="00003EEE"/>
    <w:rsid w:val="000045E2"/>
    <w:rsid w:val="00004904"/>
    <w:rsid w:val="00004C56"/>
    <w:rsid w:val="00004C7C"/>
    <w:rsid w:val="00005078"/>
    <w:rsid w:val="00005D06"/>
    <w:rsid w:val="00006458"/>
    <w:rsid w:val="00010031"/>
    <w:rsid w:val="00011F2F"/>
    <w:rsid w:val="00016BBB"/>
    <w:rsid w:val="0001764E"/>
    <w:rsid w:val="00017EA2"/>
    <w:rsid w:val="00020205"/>
    <w:rsid w:val="00020553"/>
    <w:rsid w:val="000219B7"/>
    <w:rsid w:val="00022DAF"/>
    <w:rsid w:val="0002345F"/>
    <w:rsid w:val="00023871"/>
    <w:rsid w:val="00027A87"/>
    <w:rsid w:val="00033348"/>
    <w:rsid w:val="00037317"/>
    <w:rsid w:val="000419D0"/>
    <w:rsid w:val="00042002"/>
    <w:rsid w:val="000433FB"/>
    <w:rsid w:val="00043DBF"/>
    <w:rsid w:val="00046237"/>
    <w:rsid w:val="00046890"/>
    <w:rsid w:val="000473DB"/>
    <w:rsid w:val="00047B56"/>
    <w:rsid w:val="00050FCC"/>
    <w:rsid w:val="00052706"/>
    <w:rsid w:val="00053287"/>
    <w:rsid w:val="00054EB5"/>
    <w:rsid w:val="0005597D"/>
    <w:rsid w:val="00056AAC"/>
    <w:rsid w:val="00057061"/>
    <w:rsid w:val="000602F0"/>
    <w:rsid w:val="0006635B"/>
    <w:rsid w:val="000703CB"/>
    <w:rsid w:val="000705C7"/>
    <w:rsid w:val="00074196"/>
    <w:rsid w:val="00074804"/>
    <w:rsid w:val="00077EF3"/>
    <w:rsid w:val="0007E672"/>
    <w:rsid w:val="00080587"/>
    <w:rsid w:val="000814B4"/>
    <w:rsid w:val="000824D9"/>
    <w:rsid w:val="0008458B"/>
    <w:rsid w:val="00086116"/>
    <w:rsid w:val="000872A6"/>
    <w:rsid w:val="00087AC7"/>
    <w:rsid w:val="00090861"/>
    <w:rsid w:val="00091B4E"/>
    <w:rsid w:val="000921F3"/>
    <w:rsid w:val="00093809"/>
    <w:rsid w:val="00094A52"/>
    <w:rsid w:val="00095BBA"/>
    <w:rsid w:val="00096A6C"/>
    <w:rsid w:val="00097457"/>
    <w:rsid w:val="000A098C"/>
    <w:rsid w:val="000A0E86"/>
    <w:rsid w:val="000A1DA5"/>
    <w:rsid w:val="000A3715"/>
    <w:rsid w:val="000A3CDF"/>
    <w:rsid w:val="000A3D39"/>
    <w:rsid w:val="000A4007"/>
    <w:rsid w:val="000A5359"/>
    <w:rsid w:val="000B033B"/>
    <w:rsid w:val="000B2000"/>
    <w:rsid w:val="000B2A9A"/>
    <w:rsid w:val="000B5386"/>
    <w:rsid w:val="000B5BF5"/>
    <w:rsid w:val="000B7384"/>
    <w:rsid w:val="000BFA44"/>
    <w:rsid w:val="000C083D"/>
    <w:rsid w:val="000C0A6B"/>
    <w:rsid w:val="000C3B30"/>
    <w:rsid w:val="000C4E0E"/>
    <w:rsid w:val="000C605C"/>
    <w:rsid w:val="000D0932"/>
    <w:rsid w:val="000D1201"/>
    <w:rsid w:val="000D15A1"/>
    <w:rsid w:val="000D237A"/>
    <w:rsid w:val="000D2BCC"/>
    <w:rsid w:val="000D51C4"/>
    <w:rsid w:val="000D7C4F"/>
    <w:rsid w:val="000D7D30"/>
    <w:rsid w:val="000E23B9"/>
    <w:rsid w:val="000E2BC5"/>
    <w:rsid w:val="000E2F12"/>
    <w:rsid w:val="000E3084"/>
    <w:rsid w:val="000E3C91"/>
    <w:rsid w:val="000E475A"/>
    <w:rsid w:val="000E4D29"/>
    <w:rsid w:val="000E612C"/>
    <w:rsid w:val="000E7088"/>
    <w:rsid w:val="000F11BA"/>
    <w:rsid w:val="000F192F"/>
    <w:rsid w:val="000F465A"/>
    <w:rsid w:val="000F536C"/>
    <w:rsid w:val="000F6B8F"/>
    <w:rsid w:val="000F6F3C"/>
    <w:rsid w:val="000F7D91"/>
    <w:rsid w:val="00100285"/>
    <w:rsid w:val="001008C8"/>
    <w:rsid w:val="00103B07"/>
    <w:rsid w:val="00104821"/>
    <w:rsid w:val="00106886"/>
    <w:rsid w:val="00106E76"/>
    <w:rsid w:val="00106FD7"/>
    <w:rsid w:val="001125AE"/>
    <w:rsid w:val="00114AB3"/>
    <w:rsid w:val="00115256"/>
    <w:rsid w:val="00115EEC"/>
    <w:rsid w:val="001209CC"/>
    <w:rsid w:val="001235F6"/>
    <w:rsid w:val="001249C7"/>
    <w:rsid w:val="00130D75"/>
    <w:rsid w:val="0013107A"/>
    <w:rsid w:val="001318B1"/>
    <w:rsid w:val="00131EEC"/>
    <w:rsid w:val="00133962"/>
    <w:rsid w:val="0013594A"/>
    <w:rsid w:val="00135E33"/>
    <w:rsid w:val="00136EE7"/>
    <w:rsid w:val="0013742E"/>
    <w:rsid w:val="0013E21B"/>
    <w:rsid w:val="0014069D"/>
    <w:rsid w:val="00140D0B"/>
    <w:rsid w:val="00141C3B"/>
    <w:rsid w:val="0014528C"/>
    <w:rsid w:val="00145FEC"/>
    <w:rsid w:val="00146CCD"/>
    <w:rsid w:val="00147E19"/>
    <w:rsid w:val="001511F6"/>
    <w:rsid w:val="0015241B"/>
    <w:rsid w:val="0015260B"/>
    <w:rsid w:val="0015397F"/>
    <w:rsid w:val="00154328"/>
    <w:rsid w:val="00154B1E"/>
    <w:rsid w:val="001607C7"/>
    <w:rsid w:val="0016080E"/>
    <w:rsid w:val="00161A4C"/>
    <w:rsid w:val="001657BB"/>
    <w:rsid w:val="0016756D"/>
    <w:rsid w:val="0016775B"/>
    <w:rsid w:val="0017081B"/>
    <w:rsid w:val="0017145B"/>
    <w:rsid w:val="00171D2D"/>
    <w:rsid w:val="0017298E"/>
    <w:rsid w:val="00173555"/>
    <w:rsid w:val="00174490"/>
    <w:rsid w:val="00174F99"/>
    <w:rsid w:val="0017585A"/>
    <w:rsid w:val="0017598A"/>
    <w:rsid w:val="00175C08"/>
    <w:rsid w:val="00177CB6"/>
    <w:rsid w:val="00182342"/>
    <w:rsid w:val="0018260C"/>
    <w:rsid w:val="00183796"/>
    <w:rsid w:val="0018558C"/>
    <w:rsid w:val="00185FD7"/>
    <w:rsid w:val="00186513"/>
    <w:rsid w:val="001873DB"/>
    <w:rsid w:val="0019167B"/>
    <w:rsid w:val="001924C9"/>
    <w:rsid w:val="0019305F"/>
    <w:rsid w:val="00194070"/>
    <w:rsid w:val="001952CA"/>
    <w:rsid w:val="00195439"/>
    <w:rsid w:val="00195524"/>
    <w:rsid w:val="001A044A"/>
    <w:rsid w:val="001A0F21"/>
    <w:rsid w:val="001A2B7C"/>
    <w:rsid w:val="001A35B1"/>
    <w:rsid w:val="001A37E6"/>
    <w:rsid w:val="001A4CB8"/>
    <w:rsid w:val="001A7B17"/>
    <w:rsid w:val="001B0246"/>
    <w:rsid w:val="001B0B73"/>
    <w:rsid w:val="001B16C8"/>
    <w:rsid w:val="001B2769"/>
    <w:rsid w:val="001B47A1"/>
    <w:rsid w:val="001B638A"/>
    <w:rsid w:val="001B6815"/>
    <w:rsid w:val="001B70EA"/>
    <w:rsid w:val="001C1FD6"/>
    <w:rsid w:val="001C220B"/>
    <w:rsid w:val="001C471D"/>
    <w:rsid w:val="001C6494"/>
    <w:rsid w:val="001C651A"/>
    <w:rsid w:val="001C671F"/>
    <w:rsid w:val="001C7429"/>
    <w:rsid w:val="001D03C9"/>
    <w:rsid w:val="001D079F"/>
    <w:rsid w:val="001D2302"/>
    <w:rsid w:val="001D407F"/>
    <w:rsid w:val="001D470A"/>
    <w:rsid w:val="001D78E1"/>
    <w:rsid w:val="001E080C"/>
    <w:rsid w:val="001E3266"/>
    <w:rsid w:val="001E78E0"/>
    <w:rsid w:val="001E7CF5"/>
    <w:rsid w:val="001F086A"/>
    <w:rsid w:val="001F0AED"/>
    <w:rsid w:val="001F113A"/>
    <w:rsid w:val="001F1691"/>
    <w:rsid w:val="001F2390"/>
    <w:rsid w:val="001F40A2"/>
    <w:rsid w:val="001F62A9"/>
    <w:rsid w:val="001F67E0"/>
    <w:rsid w:val="001F6B8F"/>
    <w:rsid w:val="00204C7F"/>
    <w:rsid w:val="002074A5"/>
    <w:rsid w:val="00211005"/>
    <w:rsid w:val="00211ECB"/>
    <w:rsid w:val="0021261F"/>
    <w:rsid w:val="00220F95"/>
    <w:rsid w:val="002218E7"/>
    <w:rsid w:val="00221F70"/>
    <w:rsid w:val="002228DB"/>
    <w:rsid w:val="00222E13"/>
    <w:rsid w:val="002261EF"/>
    <w:rsid w:val="00227860"/>
    <w:rsid w:val="00230DEA"/>
    <w:rsid w:val="00231957"/>
    <w:rsid w:val="0023208A"/>
    <w:rsid w:val="002320DA"/>
    <w:rsid w:val="002336DC"/>
    <w:rsid w:val="00235C7C"/>
    <w:rsid w:val="00235C8F"/>
    <w:rsid w:val="00237B71"/>
    <w:rsid w:val="00240556"/>
    <w:rsid w:val="00241CA8"/>
    <w:rsid w:val="00242CE0"/>
    <w:rsid w:val="00242EC1"/>
    <w:rsid w:val="00243708"/>
    <w:rsid w:val="0024413C"/>
    <w:rsid w:val="00247D9A"/>
    <w:rsid w:val="00252515"/>
    <w:rsid w:val="00252E4E"/>
    <w:rsid w:val="002533B2"/>
    <w:rsid w:val="00254CD2"/>
    <w:rsid w:val="00257EA7"/>
    <w:rsid w:val="00261916"/>
    <w:rsid w:val="00261957"/>
    <w:rsid w:val="00261B83"/>
    <w:rsid w:val="00262131"/>
    <w:rsid w:val="0026244F"/>
    <w:rsid w:val="00262667"/>
    <w:rsid w:val="0026272C"/>
    <w:rsid w:val="002629E5"/>
    <w:rsid w:val="002638AA"/>
    <w:rsid w:val="0026B8C3"/>
    <w:rsid w:val="002723C8"/>
    <w:rsid w:val="00274E65"/>
    <w:rsid w:val="00276BCC"/>
    <w:rsid w:val="00277405"/>
    <w:rsid w:val="00277607"/>
    <w:rsid w:val="002776CE"/>
    <w:rsid w:val="002804A5"/>
    <w:rsid w:val="00280719"/>
    <w:rsid w:val="00282443"/>
    <w:rsid w:val="00283FB9"/>
    <w:rsid w:val="0028403B"/>
    <w:rsid w:val="0028414D"/>
    <w:rsid w:val="002842EC"/>
    <w:rsid w:val="002848F0"/>
    <w:rsid w:val="00287144"/>
    <w:rsid w:val="00287CA9"/>
    <w:rsid w:val="00291DBB"/>
    <w:rsid w:val="002934FF"/>
    <w:rsid w:val="00293C07"/>
    <w:rsid w:val="0029519C"/>
    <w:rsid w:val="002A0288"/>
    <w:rsid w:val="002A16F3"/>
    <w:rsid w:val="002A2124"/>
    <w:rsid w:val="002A2FF3"/>
    <w:rsid w:val="002A378E"/>
    <w:rsid w:val="002A68A2"/>
    <w:rsid w:val="002A775B"/>
    <w:rsid w:val="002B0706"/>
    <w:rsid w:val="002B0910"/>
    <w:rsid w:val="002B36C8"/>
    <w:rsid w:val="002B3847"/>
    <w:rsid w:val="002B3870"/>
    <w:rsid w:val="002B3E05"/>
    <w:rsid w:val="002B4160"/>
    <w:rsid w:val="002B58B7"/>
    <w:rsid w:val="002B71D1"/>
    <w:rsid w:val="002B78B4"/>
    <w:rsid w:val="002B7B2F"/>
    <w:rsid w:val="002C3C99"/>
    <w:rsid w:val="002C3DCB"/>
    <w:rsid w:val="002C47AE"/>
    <w:rsid w:val="002C4927"/>
    <w:rsid w:val="002C5107"/>
    <w:rsid w:val="002C69C9"/>
    <w:rsid w:val="002C7554"/>
    <w:rsid w:val="002D36A7"/>
    <w:rsid w:val="002D4399"/>
    <w:rsid w:val="002D4665"/>
    <w:rsid w:val="002D4B1D"/>
    <w:rsid w:val="002D4C0D"/>
    <w:rsid w:val="002D4DE1"/>
    <w:rsid w:val="002D50F1"/>
    <w:rsid w:val="002D738D"/>
    <w:rsid w:val="002D7C5E"/>
    <w:rsid w:val="002E086F"/>
    <w:rsid w:val="002E111D"/>
    <w:rsid w:val="002E15E3"/>
    <w:rsid w:val="002E163C"/>
    <w:rsid w:val="002E1953"/>
    <w:rsid w:val="002E1C53"/>
    <w:rsid w:val="002E2F22"/>
    <w:rsid w:val="002E329D"/>
    <w:rsid w:val="002E427C"/>
    <w:rsid w:val="002E4DBE"/>
    <w:rsid w:val="002E5FB9"/>
    <w:rsid w:val="002E6DC2"/>
    <w:rsid w:val="002F0122"/>
    <w:rsid w:val="002F07FF"/>
    <w:rsid w:val="002F087B"/>
    <w:rsid w:val="002F2F45"/>
    <w:rsid w:val="002F5E6C"/>
    <w:rsid w:val="002F7D73"/>
    <w:rsid w:val="00303745"/>
    <w:rsid w:val="003038B3"/>
    <w:rsid w:val="00303C6A"/>
    <w:rsid w:val="00304324"/>
    <w:rsid w:val="003046D9"/>
    <w:rsid w:val="00304E7D"/>
    <w:rsid w:val="00307B81"/>
    <w:rsid w:val="00307D3B"/>
    <w:rsid w:val="00310113"/>
    <w:rsid w:val="00311335"/>
    <w:rsid w:val="00312815"/>
    <w:rsid w:val="00314A6B"/>
    <w:rsid w:val="0031558D"/>
    <w:rsid w:val="0031564E"/>
    <w:rsid w:val="00316A0C"/>
    <w:rsid w:val="003172ED"/>
    <w:rsid w:val="00321421"/>
    <w:rsid w:val="00321494"/>
    <w:rsid w:val="00322368"/>
    <w:rsid w:val="00322F53"/>
    <w:rsid w:val="00324A7C"/>
    <w:rsid w:val="00324D35"/>
    <w:rsid w:val="003258B7"/>
    <w:rsid w:val="00325BA3"/>
    <w:rsid w:val="003272E0"/>
    <w:rsid w:val="003303A2"/>
    <w:rsid w:val="00330C8F"/>
    <w:rsid w:val="00330D4F"/>
    <w:rsid w:val="00331539"/>
    <w:rsid w:val="00334FC4"/>
    <w:rsid w:val="003350EC"/>
    <w:rsid w:val="00341037"/>
    <w:rsid w:val="00341C07"/>
    <w:rsid w:val="00342EE5"/>
    <w:rsid w:val="00346337"/>
    <w:rsid w:val="00346442"/>
    <w:rsid w:val="00346D5B"/>
    <w:rsid w:val="00347FB6"/>
    <w:rsid w:val="0034AB93"/>
    <w:rsid w:val="00350EEC"/>
    <w:rsid w:val="003525B7"/>
    <w:rsid w:val="00352936"/>
    <w:rsid w:val="0035414C"/>
    <w:rsid w:val="0035551E"/>
    <w:rsid w:val="00355D85"/>
    <w:rsid w:val="0035661B"/>
    <w:rsid w:val="0035665D"/>
    <w:rsid w:val="00356F65"/>
    <w:rsid w:val="00360956"/>
    <w:rsid w:val="003618EB"/>
    <w:rsid w:val="00363BE5"/>
    <w:rsid w:val="003643FE"/>
    <w:rsid w:val="003654FD"/>
    <w:rsid w:val="00365BC7"/>
    <w:rsid w:val="00366555"/>
    <w:rsid w:val="003700B9"/>
    <w:rsid w:val="00371DA6"/>
    <w:rsid w:val="00373226"/>
    <w:rsid w:val="003734C9"/>
    <w:rsid w:val="0037414A"/>
    <w:rsid w:val="00375472"/>
    <w:rsid w:val="00375553"/>
    <w:rsid w:val="003770F9"/>
    <w:rsid w:val="003814BF"/>
    <w:rsid w:val="00381B52"/>
    <w:rsid w:val="003824EB"/>
    <w:rsid w:val="00384068"/>
    <w:rsid w:val="00385F39"/>
    <w:rsid w:val="00391C85"/>
    <w:rsid w:val="00394A14"/>
    <w:rsid w:val="00394D82"/>
    <w:rsid w:val="003959BE"/>
    <w:rsid w:val="00397DEB"/>
    <w:rsid w:val="00397E99"/>
    <w:rsid w:val="003A096D"/>
    <w:rsid w:val="003A154D"/>
    <w:rsid w:val="003A175F"/>
    <w:rsid w:val="003A2F57"/>
    <w:rsid w:val="003A5D57"/>
    <w:rsid w:val="003A6A9B"/>
    <w:rsid w:val="003A7DFB"/>
    <w:rsid w:val="003B0317"/>
    <w:rsid w:val="003B1717"/>
    <w:rsid w:val="003B2FF7"/>
    <w:rsid w:val="003B35DB"/>
    <w:rsid w:val="003B4DC6"/>
    <w:rsid w:val="003B5996"/>
    <w:rsid w:val="003B7CAA"/>
    <w:rsid w:val="003B7E36"/>
    <w:rsid w:val="003C48A6"/>
    <w:rsid w:val="003C48EA"/>
    <w:rsid w:val="003C4F65"/>
    <w:rsid w:val="003C6DD0"/>
    <w:rsid w:val="003C7A5B"/>
    <w:rsid w:val="003C7E37"/>
    <w:rsid w:val="003D12D4"/>
    <w:rsid w:val="003D1772"/>
    <w:rsid w:val="003D20D4"/>
    <w:rsid w:val="003D220C"/>
    <w:rsid w:val="003D25BC"/>
    <w:rsid w:val="003D25CB"/>
    <w:rsid w:val="003D26F2"/>
    <w:rsid w:val="003D3794"/>
    <w:rsid w:val="003D5D11"/>
    <w:rsid w:val="003D63BA"/>
    <w:rsid w:val="003D6DFD"/>
    <w:rsid w:val="003D73CA"/>
    <w:rsid w:val="003E0C7E"/>
    <w:rsid w:val="003E0EFF"/>
    <w:rsid w:val="003E35C2"/>
    <w:rsid w:val="003E5596"/>
    <w:rsid w:val="003E6995"/>
    <w:rsid w:val="003E7B29"/>
    <w:rsid w:val="003F2123"/>
    <w:rsid w:val="003F3770"/>
    <w:rsid w:val="003F5029"/>
    <w:rsid w:val="003F6427"/>
    <w:rsid w:val="00400DAE"/>
    <w:rsid w:val="00401D48"/>
    <w:rsid w:val="00405A7A"/>
    <w:rsid w:val="00405D77"/>
    <w:rsid w:val="0041108A"/>
    <w:rsid w:val="0041331C"/>
    <w:rsid w:val="00414231"/>
    <w:rsid w:val="00415C57"/>
    <w:rsid w:val="0041642C"/>
    <w:rsid w:val="0042023E"/>
    <w:rsid w:val="00420E97"/>
    <w:rsid w:val="00421399"/>
    <w:rsid w:val="0042183E"/>
    <w:rsid w:val="00424E6A"/>
    <w:rsid w:val="00426008"/>
    <w:rsid w:val="00426A7E"/>
    <w:rsid w:val="00426DAC"/>
    <w:rsid w:val="00427ED7"/>
    <w:rsid w:val="00427FE3"/>
    <w:rsid w:val="0043023C"/>
    <w:rsid w:val="004304CC"/>
    <w:rsid w:val="004328CF"/>
    <w:rsid w:val="0043472A"/>
    <w:rsid w:val="00434B8A"/>
    <w:rsid w:val="00437BFC"/>
    <w:rsid w:val="0043C70C"/>
    <w:rsid w:val="00443226"/>
    <w:rsid w:val="00444DCE"/>
    <w:rsid w:val="00446C65"/>
    <w:rsid w:val="00446EFA"/>
    <w:rsid w:val="0044795F"/>
    <w:rsid w:val="00452D3F"/>
    <w:rsid w:val="00452DA3"/>
    <w:rsid w:val="004531B1"/>
    <w:rsid w:val="00457FE5"/>
    <w:rsid w:val="00462438"/>
    <w:rsid w:val="00462B78"/>
    <w:rsid w:val="00463F60"/>
    <w:rsid w:val="00466E91"/>
    <w:rsid w:val="004671B7"/>
    <w:rsid w:val="00470177"/>
    <w:rsid w:val="00471215"/>
    <w:rsid w:val="00472D01"/>
    <w:rsid w:val="00474404"/>
    <w:rsid w:val="00475D1A"/>
    <w:rsid w:val="00475E8F"/>
    <w:rsid w:val="00477EF9"/>
    <w:rsid w:val="00480980"/>
    <w:rsid w:val="00480A89"/>
    <w:rsid w:val="004834AD"/>
    <w:rsid w:val="004839E0"/>
    <w:rsid w:val="00484648"/>
    <w:rsid w:val="00484688"/>
    <w:rsid w:val="00486084"/>
    <w:rsid w:val="00486328"/>
    <w:rsid w:val="00487D31"/>
    <w:rsid w:val="00490B4C"/>
    <w:rsid w:val="00490D36"/>
    <w:rsid w:val="004928C4"/>
    <w:rsid w:val="004A0117"/>
    <w:rsid w:val="004A083F"/>
    <w:rsid w:val="004A0C0B"/>
    <w:rsid w:val="004A193D"/>
    <w:rsid w:val="004A261F"/>
    <w:rsid w:val="004A2D8C"/>
    <w:rsid w:val="004A35C0"/>
    <w:rsid w:val="004A44E8"/>
    <w:rsid w:val="004A46E5"/>
    <w:rsid w:val="004A79EB"/>
    <w:rsid w:val="004B065E"/>
    <w:rsid w:val="004B1551"/>
    <w:rsid w:val="004B46AD"/>
    <w:rsid w:val="004B5482"/>
    <w:rsid w:val="004B5633"/>
    <w:rsid w:val="004C118E"/>
    <w:rsid w:val="004C28E4"/>
    <w:rsid w:val="004C4039"/>
    <w:rsid w:val="004C735B"/>
    <w:rsid w:val="004C7473"/>
    <w:rsid w:val="004C7511"/>
    <w:rsid w:val="004C761E"/>
    <w:rsid w:val="004C7968"/>
    <w:rsid w:val="004D0463"/>
    <w:rsid w:val="004D06FE"/>
    <w:rsid w:val="004D22E1"/>
    <w:rsid w:val="004D4B62"/>
    <w:rsid w:val="004D4FBF"/>
    <w:rsid w:val="004D7910"/>
    <w:rsid w:val="004E0D3A"/>
    <w:rsid w:val="004E0D67"/>
    <w:rsid w:val="004E20D7"/>
    <w:rsid w:val="004E4295"/>
    <w:rsid w:val="004E5BBF"/>
    <w:rsid w:val="004F405E"/>
    <w:rsid w:val="004F60F1"/>
    <w:rsid w:val="004F6216"/>
    <w:rsid w:val="004F63CD"/>
    <w:rsid w:val="004F6BE7"/>
    <w:rsid w:val="00500820"/>
    <w:rsid w:val="0050115D"/>
    <w:rsid w:val="00502012"/>
    <w:rsid w:val="005046F1"/>
    <w:rsid w:val="00505227"/>
    <w:rsid w:val="00506A2A"/>
    <w:rsid w:val="0050773F"/>
    <w:rsid w:val="00511472"/>
    <w:rsid w:val="00511879"/>
    <w:rsid w:val="0051319C"/>
    <w:rsid w:val="00516E4C"/>
    <w:rsid w:val="00520B7A"/>
    <w:rsid w:val="0052468B"/>
    <w:rsid w:val="00525984"/>
    <w:rsid w:val="005301BA"/>
    <w:rsid w:val="00530203"/>
    <w:rsid w:val="005355EE"/>
    <w:rsid w:val="005361F4"/>
    <w:rsid w:val="00541E89"/>
    <w:rsid w:val="00541EC0"/>
    <w:rsid w:val="00544878"/>
    <w:rsid w:val="00545C73"/>
    <w:rsid w:val="00547FCC"/>
    <w:rsid w:val="005519A5"/>
    <w:rsid w:val="00551F00"/>
    <w:rsid w:val="0055281E"/>
    <w:rsid w:val="00552B91"/>
    <w:rsid w:val="00552DDA"/>
    <w:rsid w:val="0055795B"/>
    <w:rsid w:val="0056181C"/>
    <w:rsid w:val="00563DDF"/>
    <w:rsid w:val="00564576"/>
    <w:rsid w:val="0056740E"/>
    <w:rsid w:val="005674AF"/>
    <w:rsid w:val="00574A55"/>
    <w:rsid w:val="00576D1E"/>
    <w:rsid w:val="00577F11"/>
    <w:rsid w:val="0058070A"/>
    <w:rsid w:val="00581E27"/>
    <w:rsid w:val="005825B0"/>
    <w:rsid w:val="0058519C"/>
    <w:rsid w:val="005905FF"/>
    <w:rsid w:val="00591AB6"/>
    <w:rsid w:val="005936CF"/>
    <w:rsid w:val="00594905"/>
    <w:rsid w:val="005954E6"/>
    <w:rsid w:val="005968B3"/>
    <w:rsid w:val="005A1175"/>
    <w:rsid w:val="005A1346"/>
    <w:rsid w:val="005A1998"/>
    <w:rsid w:val="005A41B6"/>
    <w:rsid w:val="005A5BBF"/>
    <w:rsid w:val="005A6244"/>
    <w:rsid w:val="005A77C0"/>
    <w:rsid w:val="005A7CB4"/>
    <w:rsid w:val="005A7F55"/>
    <w:rsid w:val="005B1588"/>
    <w:rsid w:val="005B2F46"/>
    <w:rsid w:val="005B3FD5"/>
    <w:rsid w:val="005B4DED"/>
    <w:rsid w:val="005B5E76"/>
    <w:rsid w:val="005C1052"/>
    <w:rsid w:val="005C1161"/>
    <w:rsid w:val="005C11A4"/>
    <w:rsid w:val="005C2ECC"/>
    <w:rsid w:val="005C7940"/>
    <w:rsid w:val="005D036E"/>
    <w:rsid w:val="005D08F4"/>
    <w:rsid w:val="005D0FF9"/>
    <w:rsid w:val="005D141D"/>
    <w:rsid w:val="005D1CC9"/>
    <w:rsid w:val="005D21EC"/>
    <w:rsid w:val="005D2CF9"/>
    <w:rsid w:val="005D3619"/>
    <w:rsid w:val="005D40B9"/>
    <w:rsid w:val="005D680A"/>
    <w:rsid w:val="005D6AA3"/>
    <w:rsid w:val="005E0AA9"/>
    <w:rsid w:val="005E16E5"/>
    <w:rsid w:val="005E16EF"/>
    <w:rsid w:val="005E2607"/>
    <w:rsid w:val="005E3A42"/>
    <w:rsid w:val="005E63D0"/>
    <w:rsid w:val="005E673D"/>
    <w:rsid w:val="005F17F6"/>
    <w:rsid w:val="005F2658"/>
    <w:rsid w:val="005F2F88"/>
    <w:rsid w:val="005F35D0"/>
    <w:rsid w:val="005F4484"/>
    <w:rsid w:val="005F4790"/>
    <w:rsid w:val="005F68D4"/>
    <w:rsid w:val="005F76B3"/>
    <w:rsid w:val="005F799A"/>
    <w:rsid w:val="006007D4"/>
    <w:rsid w:val="006008C0"/>
    <w:rsid w:val="00606287"/>
    <w:rsid w:val="00606666"/>
    <w:rsid w:val="00610C0F"/>
    <w:rsid w:val="00610F92"/>
    <w:rsid w:val="0061106C"/>
    <w:rsid w:val="006117B7"/>
    <w:rsid w:val="00611BB7"/>
    <w:rsid w:val="00612FDF"/>
    <w:rsid w:val="0061683A"/>
    <w:rsid w:val="00620F77"/>
    <w:rsid w:val="00621304"/>
    <w:rsid w:val="00621A90"/>
    <w:rsid w:val="00622946"/>
    <w:rsid w:val="00622BE0"/>
    <w:rsid w:val="006237FF"/>
    <w:rsid w:val="006249E9"/>
    <w:rsid w:val="0063022E"/>
    <w:rsid w:val="00631086"/>
    <w:rsid w:val="00631F2C"/>
    <w:rsid w:val="006326BD"/>
    <w:rsid w:val="00632F3E"/>
    <w:rsid w:val="006341D0"/>
    <w:rsid w:val="0063426C"/>
    <w:rsid w:val="00636B6E"/>
    <w:rsid w:val="00637250"/>
    <w:rsid w:val="00640678"/>
    <w:rsid w:val="00644E2A"/>
    <w:rsid w:val="0065187C"/>
    <w:rsid w:val="0065384C"/>
    <w:rsid w:val="006540C3"/>
    <w:rsid w:val="00656400"/>
    <w:rsid w:val="00656A35"/>
    <w:rsid w:val="00656D42"/>
    <w:rsid w:val="00657499"/>
    <w:rsid w:val="00657A50"/>
    <w:rsid w:val="00657AB5"/>
    <w:rsid w:val="00657F9A"/>
    <w:rsid w:val="006600CA"/>
    <w:rsid w:val="0066204B"/>
    <w:rsid w:val="006630FB"/>
    <w:rsid w:val="00665121"/>
    <w:rsid w:val="0066642F"/>
    <w:rsid w:val="006674E9"/>
    <w:rsid w:val="006707F0"/>
    <w:rsid w:val="00670F29"/>
    <w:rsid w:val="006742E4"/>
    <w:rsid w:val="00676CAB"/>
    <w:rsid w:val="006808AB"/>
    <w:rsid w:val="006811C3"/>
    <w:rsid w:val="006815B6"/>
    <w:rsid w:val="00682FE0"/>
    <w:rsid w:val="0068369B"/>
    <w:rsid w:val="00687151"/>
    <w:rsid w:val="00687F3B"/>
    <w:rsid w:val="006920D2"/>
    <w:rsid w:val="006922F4"/>
    <w:rsid w:val="00692D95"/>
    <w:rsid w:val="006942A6"/>
    <w:rsid w:val="006946DA"/>
    <w:rsid w:val="00694981"/>
    <w:rsid w:val="00695AD2"/>
    <w:rsid w:val="006A0EA6"/>
    <w:rsid w:val="006A197B"/>
    <w:rsid w:val="006A39EF"/>
    <w:rsid w:val="006A71F7"/>
    <w:rsid w:val="006A761D"/>
    <w:rsid w:val="006B199F"/>
    <w:rsid w:val="006B1C2D"/>
    <w:rsid w:val="006B27B5"/>
    <w:rsid w:val="006B5BC8"/>
    <w:rsid w:val="006B64F1"/>
    <w:rsid w:val="006B6941"/>
    <w:rsid w:val="006B7B13"/>
    <w:rsid w:val="006C014C"/>
    <w:rsid w:val="006C0449"/>
    <w:rsid w:val="006C1A6C"/>
    <w:rsid w:val="006C27E9"/>
    <w:rsid w:val="006C4470"/>
    <w:rsid w:val="006C75B0"/>
    <w:rsid w:val="006C7EB1"/>
    <w:rsid w:val="006D2F6D"/>
    <w:rsid w:val="006D38F1"/>
    <w:rsid w:val="006D403B"/>
    <w:rsid w:val="006D6A3C"/>
    <w:rsid w:val="006E13D4"/>
    <w:rsid w:val="006E15B7"/>
    <w:rsid w:val="006E269C"/>
    <w:rsid w:val="006E3DF5"/>
    <w:rsid w:val="006E3FE9"/>
    <w:rsid w:val="006E4ACF"/>
    <w:rsid w:val="006E4C44"/>
    <w:rsid w:val="006E5BBD"/>
    <w:rsid w:val="006F0541"/>
    <w:rsid w:val="006F29A7"/>
    <w:rsid w:val="006F3781"/>
    <w:rsid w:val="006F3842"/>
    <w:rsid w:val="006F3B28"/>
    <w:rsid w:val="006F3E4B"/>
    <w:rsid w:val="006F420C"/>
    <w:rsid w:val="006F435E"/>
    <w:rsid w:val="006F522B"/>
    <w:rsid w:val="006F56F8"/>
    <w:rsid w:val="00700056"/>
    <w:rsid w:val="00700093"/>
    <w:rsid w:val="00700F57"/>
    <w:rsid w:val="00701B4B"/>
    <w:rsid w:val="00701F97"/>
    <w:rsid w:val="00703330"/>
    <w:rsid w:val="00705339"/>
    <w:rsid w:val="00705AE9"/>
    <w:rsid w:val="0070628A"/>
    <w:rsid w:val="00711BE3"/>
    <w:rsid w:val="00711D88"/>
    <w:rsid w:val="00712707"/>
    <w:rsid w:val="00712E61"/>
    <w:rsid w:val="00713512"/>
    <w:rsid w:val="00713BB2"/>
    <w:rsid w:val="007144C9"/>
    <w:rsid w:val="0071633F"/>
    <w:rsid w:val="00721B3F"/>
    <w:rsid w:val="0073720E"/>
    <w:rsid w:val="00740074"/>
    <w:rsid w:val="007403FE"/>
    <w:rsid w:val="00740ECD"/>
    <w:rsid w:val="0074192D"/>
    <w:rsid w:val="0074195F"/>
    <w:rsid w:val="00744169"/>
    <w:rsid w:val="00745A3C"/>
    <w:rsid w:val="00746D1C"/>
    <w:rsid w:val="00747AD2"/>
    <w:rsid w:val="00750630"/>
    <w:rsid w:val="00751013"/>
    <w:rsid w:val="00751D76"/>
    <w:rsid w:val="0075295D"/>
    <w:rsid w:val="00754D83"/>
    <w:rsid w:val="007556A0"/>
    <w:rsid w:val="007561DE"/>
    <w:rsid w:val="00761A6F"/>
    <w:rsid w:val="00762A2F"/>
    <w:rsid w:val="00763502"/>
    <w:rsid w:val="00763B06"/>
    <w:rsid w:val="00764CB2"/>
    <w:rsid w:val="00765B3B"/>
    <w:rsid w:val="0076624F"/>
    <w:rsid w:val="00767326"/>
    <w:rsid w:val="007701F9"/>
    <w:rsid w:val="00771E7A"/>
    <w:rsid w:val="00772762"/>
    <w:rsid w:val="0077302B"/>
    <w:rsid w:val="007731C1"/>
    <w:rsid w:val="00774B49"/>
    <w:rsid w:val="00777194"/>
    <w:rsid w:val="00780110"/>
    <w:rsid w:val="00781A62"/>
    <w:rsid w:val="00782446"/>
    <w:rsid w:val="00782A56"/>
    <w:rsid w:val="007836E2"/>
    <w:rsid w:val="0078379B"/>
    <w:rsid w:val="007861E2"/>
    <w:rsid w:val="00787F06"/>
    <w:rsid w:val="00787F19"/>
    <w:rsid w:val="0079090C"/>
    <w:rsid w:val="0079100F"/>
    <w:rsid w:val="007922F0"/>
    <w:rsid w:val="00793AE8"/>
    <w:rsid w:val="00793BB5"/>
    <w:rsid w:val="00794F89"/>
    <w:rsid w:val="00796396"/>
    <w:rsid w:val="00796D44"/>
    <w:rsid w:val="007977B3"/>
    <w:rsid w:val="007A0F65"/>
    <w:rsid w:val="007A1100"/>
    <w:rsid w:val="007A1103"/>
    <w:rsid w:val="007A4203"/>
    <w:rsid w:val="007A68D5"/>
    <w:rsid w:val="007A7E56"/>
    <w:rsid w:val="007B1A36"/>
    <w:rsid w:val="007B2BCD"/>
    <w:rsid w:val="007B55B6"/>
    <w:rsid w:val="007B5F83"/>
    <w:rsid w:val="007C0AB7"/>
    <w:rsid w:val="007C357F"/>
    <w:rsid w:val="007C47C8"/>
    <w:rsid w:val="007C48C8"/>
    <w:rsid w:val="007C6366"/>
    <w:rsid w:val="007C66D9"/>
    <w:rsid w:val="007D1096"/>
    <w:rsid w:val="007D19CE"/>
    <w:rsid w:val="007D4148"/>
    <w:rsid w:val="007D6617"/>
    <w:rsid w:val="007D67D1"/>
    <w:rsid w:val="007D7BB8"/>
    <w:rsid w:val="007E0DF0"/>
    <w:rsid w:val="007E3B58"/>
    <w:rsid w:val="007E4A9D"/>
    <w:rsid w:val="007F00C7"/>
    <w:rsid w:val="007F3095"/>
    <w:rsid w:val="007F3663"/>
    <w:rsid w:val="007F3E0F"/>
    <w:rsid w:val="007F45CD"/>
    <w:rsid w:val="007F72B4"/>
    <w:rsid w:val="007F7BD9"/>
    <w:rsid w:val="0080078A"/>
    <w:rsid w:val="00802C3C"/>
    <w:rsid w:val="00802DF6"/>
    <w:rsid w:val="00804D1D"/>
    <w:rsid w:val="00804DFD"/>
    <w:rsid w:val="008148E0"/>
    <w:rsid w:val="008148F4"/>
    <w:rsid w:val="008153EB"/>
    <w:rsid w:val="0082228C"/>
    <w:rsid w:val="0082362D"/>
    <w:rsid w:val="0082396B"/>
    <w:rsid w:val="0082433A"/>
    <w:rsid w:val="00825032"/>
    <w:rsid w:val="00825E00"/>
    <w:rsid w:val="00826BF5"/>
    <w:rsid w:val="008305DD"/>
    <w:rsid w:val="00831CCD"/>
    <w:rsid w:val="0083243D"/>
    <w:rsid w:val="008333B9"/>
    <w:rsid w:val="008349AF"/>
    <w:rsid w:val="00840504"/>
    <w:rsid w:val="008409FC"/>
    <w:rsid w:val="00841C6F"/>
    <w:rsid w:val="00842FCD"/>
    <w:rsid w:val="00843263"/>
    <w:rsid w:val="00844E92"/>
    <w:rsid w:val="00846EE3"/>
    <w:rsid w:val="008478A0"/>
    <w:rsid w:val="008507AA"/>
    <w:rsid w:val="0085360D"/>
    <w:rsid w:val="00855C1C"/>
    <w:rsid w:val="00861199"/>
    <w:rsid w:val="008623A8"/>
    <w:rsid w:val="0086271B"/>
    <w:rsid w:val="00863070"/>
    <w:rsid w:val="00863C68"/>
    <w:rsid w:val="00866336"/>
    <w:rsid w:val="00867112"/>
    <w:rsid w:val="00867304"/>
    <w:rsid w:val="008705E4"/>
    <w:rsid w:val="0087079A"/>
    <w:rsid w:val="00870D1D"/>
    <w:rsid w:val="00872C4B"/>
    <w:rsid w:val="00873B82"/>
    <w:rsid w:val="00874518"/>
    <w:rsid w:val="00874870"/>
    <w:rsid w:val="00876508"/>
    <w:rsid w:val="00876EB7"/>
    <w:rsid w:val="008828F9"/>
    <w:rsid w:val="00882B95"/>
    <w:rsid w:val="00883BEA"/>
    <w:rsid w:val="0088616F"/>
    <w:rsid w:val="0088668A"/>
    <w:rsid w:val="00890F9C"/>
    <w:rsid w:val="0089105C"/>
    <w:rsid w:val="00894772"/>
    <w:rsid w:val="0089743C"/>
    <w:rsid w:val="00897ED0"/>
    <w:rsid w:val="008A2E34"/>
    <w:rsid w:val="008A3C7D"/>
    <w:rsid w:val="008A4E3D"/>
    <w:rsid w:val="008A5877"/>
    <w:rsid w:val="008B1005"/>
    <w:rsid w:val="008B19C0"/>
    <w:rsid w:val="008B2387"/>
    <w:rsid w:val="008B3AF6"/>
    <w:rsid w:val="008B4FD3"/>
    <w:rsid w:val="008C0DB3"/>
    <w:rsid w:val="008C1885"/>
    <w:rsid w:val="008C1EE5"/>
    <w:rsid w:val="008C217C"/>
    <w:rsid w:val="008C3CA2"/>
    <w:rsid w:val="008C3FB2"/>
    <w:rsid w:val="008C66C4"/>
    <w:rsid w:val="008C7B44"/>
    <w:rsid w:val="008D096A"/>
    <w:rsid w:val="008D13E5"/>
    <w:rsid w:val="008D16C6"/>
    <w:rsid w:val="008D17F2"/>
    <w:rsid w:val="008D1D1F"/>
    <w:rsid w:val="008D24F1"/>
    <w:rsid w:val="008D2B65"/>
    <w:rsid w:val="008D3B90"/>
    <w:rsid w:val="008D405D"/>
    <w:rsid w:val="008D41E5"/>
    <w:rsid w:val="008D59F6"/>
    <w:rsid w:val="008D7084"/>
    <w:rsid w:val="008E0661"/>
    <w:rsid w:val="008E0791"/>
    <w:rsid w:val="008E2290"/>
    <w:rsid w:val="008E47AA"/>
    <w:rsid w:val="008E53F1"/>
    <w:rsid w:val="008E797A"/>
    <w:rsid w:val="008E7A44"/>
    <w:rsid w:val="008F0081"/>
    <w:rsid w:val="008F1849"/>
    <w:rsid w:val="008F2AF4"/>
    <w:rsid w:val="008F2D32"/>
    <w:rsid w:val="008F350D"/>
    <w:rsid w:val="008F3B8A"/>
    <w:rsid w:val="008F4369"/>
    <w:rsid w:val="008F52A5"/>
    <w:rsid w:val="008F5AFF"/>
    <w:rsid w:val="009015D1"/>
    <w:rsid w:val="0091053E"/>
    <w:rsid w:val="00910746"/>
    <w:rsid w:val="00912393"/>
    <w:rsid w:val="00912B74"/>
    <w:rsid w:val="00912D96"/>
    <w:rsid w:val="00912FBD"/>
    <w:rsid w:val="009148DC"/>
    <w:rsid w:val="00916860"/>
    <w:rsid w:val="0091717E"/>
    <w:rsid w:val="00917369"/>
    <w:rsid w:val="00917C4F"/>
    <w:rsid w:val="0092074D"/>
    <w:rsid w:val="00920EB4"/>
    <w:rsid w:val="00923CB4"/>
    <w:rsid w:val="0092467A"/>
    <w:rsid w:val="00925D82"/>
    <w:rsid w:val="009263AE"/>
    <w:rsid w:val="009305E6"/>
    <w:rsid w:val="009309E7"/>
    <w:rsid w:val="0093117C"/>
    <w:rsid w:val="0093184F"/>
    <w:rsid w:val="0093237E"/>
    <w:rsid w:val="00932B4C"/>
    <w:rsid w:val="0093480C"/>
    <w:rsid w:val="0093483A"/>
    <w:rsid w:val="009354AD"/>
    <w:rsid w:val="009355A0"/>
    <w:rsid w:val="00935A4B"/>
    <w:rsid w:val="00936C8E"/>
    <w:rsid w:val="0094119A"/>
    <w:rsid w:val="009419E7"/>
    <w:rsid w:val="0094460B"/>
    <w:rsid w:val="00945ECC"/>
    <w:rsid w:val="009464B0"/>
    <w:rsid w:val="009466C5"/>
    <w:rsid w:val="0094703A"/>
    <w:rsid w:val="00950BCA"/>
    <w:rsid w:val="00953943"/>
    <w:rsid w:val="00954948"/>
    <w:rsid w:val="00955356"/>
    <w:rsid w:val="009573E9"/>
    <w:rsid w:val="0096350B"/>
    <w:rsid w:val="00964333"/>
    <w:rsid w:val="0096459D"/>
    <w:rsid w:val="00964DB6"/>
    <w:rsid w:val="00965DCC"/>
    <w:rsid w:val="00965DE0"/>
    <w:rsid w:val="00966446"/>
    <w:rsid w:val="0096790D"/>
    <w:rsid w:val="00976A97"/>
    <w:rsid w:val="00980120"/>
    <w:rsid w:val="00980248"/>
    <w:rsid w:val="00980BCE"/>
    <w:rsid w:val="0098112A"/>
    <w:rsid w:val="00981891"/>
    <w:rsid w:val="00982CAA"/>
    <w:rsid w:val="0098303D"/>
    <w:rsid w:val="00984CB5"/>
    <w:rsid w:val="009853C0"/>
    <w:rsid w:val="00985742"/>
    <w:rsid w:val="00985BAE"/>
    <w:rsid w:val="009865DA"/>
    <w:rsid w:val="00987EBC"/>
    <w:rsid w:val="00992506"/>
    <w:rsid w:val="009964B3"/>
    <w:rsid w:val="00997D92"/>
    <w:rsid w:val="00997EE2"/>
    <w:rsid w:val="009A1249"/>
    <w:rsid w:val="009A171D"/>
    <w:rsid w:val="009A1C3C"/>
    <w:rsid w:val="009A3030"/>
    <w:rsid w:val="009A39B0"/>
    <w:rsid w:val="009B08C7"/>
    <w:rsid w:val="009B308D"/>
    <w:rsid w:val="009B4B5D"/>
    <w:rsid w:val="009B65D6"/>
    <w:rsid w:val="009B7F15"/>
    <w:rsid w:val="009C2107"/>
    <w:rsid w:val="009C335A"/>
    <w:rsid w:val="009C4006"/>
    <w:rsid w:val="009C4135"/>
    <w:rsid w:val="009C4B88"/>
    <w:rsid w:val="009C7CE1"/>
    <w:rsid w:val="009D1956"/>
    <w:rsid w:val="009D2EE2"/>
    <w:rsid w:val="009D2FDB"/>
    <w:rsid w:val="009D3060"/>
    <w:rsid w:val="009D4750"/>
    <w:rsid w:val="009D59D5"/>
    <w:rsid w:val="009D66E3"/>
    <w:rsid w:val="009D6A2C"/>
    <w:rsid w:val="009E1E31"/>
    <w:rsid w:val="009E442F"/>
    <w:rsid w:val="009E4741"/>
    <w:rsid w:val="009E655A"/>
    <w:rsid w:val="009E6DD4"/>
    <w:rsid w:val="009F0738"/>
    <w:rsid w:val="009F1DA0"/>
    <w:rsid w:val="009F4A51"/>
    <w:rsid w:val="009F6F9A"/>
    <w:rsid w:val="009F714A"/>
    <w:rsid w:val="009F7AEE"/>
    <w:rsid w:val="00A009D9"/>
    <w:rsid w:val="00A0361B"/>
    <w:rsid w:val="00A048F1"/>
    <w:rsid w:val="00A04DA2"/>
    <w:rsid w:val="00A05AB4"/>
    <w:rsid w:val="00A104BE"/>
    <w:rsid w:val="00A116AC"/>
    <w:rsid w:val="00A13D37"/>
    <w:rsid w:val="00A157FC"/>
    <w:rsid w:val="00A2033C"/>
    <w:rsid w:val="00A23D03"/>
    <w:rsid w:val="00A25ABE"/>
    <w:rsid w:val="00A25C10"/>
    <w:rsid w:val="00A25F34"/>
    <w:rsid w:val="00A331EE"/>
    <w:rsid w:val="00A34E3C"/>
    <w:rsid w:val="00A36C72"/>
    <w:rsid w:val="00A3795A"/>
    <w:rsid w:val="00A40DE2"/>
    <w:rsid w:val="00A40FA3"/>
    <w:rsid w:val="00A413B5"/>
    <w:rsid w:val="00A4246A"/>
    <w:rsid w:val="00A426BC"/>
    <w:rsid w:val="00A42DA7"/>
    <w:rsid w:val="00A46C34"/>
    <w:rsid w:val="00A50C44"/>
    <w:rsid w:val="00A5346D"/>
    <w:rsid w:val="00A54345"/>
    <w:rsid w:val="00A54DAE"/>
    <w:rsid w:val="00A60BA3"/>
    <w:rsid w:val="00A60FB9"/>
    <w:rsid w:val="00A6138B"/>
    <w:rsid w:val="00A61A2B"/>
    <w:rsid w:val="00A6218A"/>
    <w:rsid w:val="00A6261C"/>
    <w:rsid w:val="00A6328F"/>
    <w:rsid w:val="00A644CD"/>
    <w:rsid w:val="00A679DA"/>
    <w:rsid w:val="00A67A5C"/>
    <w:rsid w:val="00A707D9"/>
    <w:rsid w:val="00A71523"/>
    <w:rsid w:val="00A71B7C"/>
    <w:rsid w:val="00A731B0"/>
    <w:rsid w:val="00A7779F"/>
    <w:rsid w:val="00A7786F"/>
    <w:rsid w:val="00A8014B"/>
    <w:rsid w:val="00A8198E"/>
    <w:rsid w:val="00A819EA"/>
    <w:rsid w:val="00A84779"/>
    <w:rsid w:val="00A855B7"/>
    <w:rsid w:val="00A90903"/>
    <w:rsid w:val="00A9188E"/>
    <w:rsid w:val="00A93687"/>
    <w:rsid w:val="00A93D40"/>
    <w:rsid w:val="00A955E5"/>
    <w:rsid w:val="00A974C2"/>
    <w:rsid w:val="00AA1FB0"/>
    <w:rsid w:val="00AA2B4C"/>
    <w:rsid w:val="00AA42E2"/>
    <w:rsid w:val="00AA5631"/>
    <w:rsid w:val="00AA6827"/>
    <w:rsid w:val="00AC0550"/>
    <w:rsid w:val="00AC448C"/>
    <w:rsid w:val="00AC4AD0"/>
    <w:rsid w:val="00AC4C70"/>
    <w:rsid w:val="00AC5262"/>
    <w:rsid w:val="00AC6436"/>
    <w:rsid w:val="00AC7A06"/>
    <w:rsid w:val="00AD0BE8"/>
    <w:rsid w:val="00AD0DB2"/>
    <w:rsid w:val="00AD51AB"/>
    <w:rsid w:val="00AD5675"/>
    <w:rsid w:val="00AD5EE6"/>
    <w:rsid w:val="00AD5F31"/>
    <w:rsid w:val="00AD61DD"/>
    <w:rsid w:val="00AD7122"/>
    <w:rsid w:val="00AE35D3"/>
    <w:rsid w:val="00AE7A1A"/>
    <w:rsid w:val="00AF259D"/>
    <w:rsid w:val="00AF2626"/>
    <w:rsid w:val="00AF6AD2"/>
    <w:rsid w:val="00AF79CD"/>
    <w:rsid w:val="00B00B97"/>
    <w:rsid w:val="00B02153"/>
    <w:rsid w:val="00B02417"/>
    <w:rsid w:val="00B03F66"/>
    <w:rsid w:val="00B04A69"/>
    <w:rsid w:val="00B073B8"/>
    <w:rsid w:val="00B102ED"/>
    <w:rsid w:val="00B11E73"/>
    <w:rsid w:val="00B1379E"/>
    <w:rsid w:val="00B13A49"/>
    <w:rsid w:val="00B13C70"/>
    <w:rsid w:val="00B14993"/>
    <w:rsid w:val="00B15288"/>
    <w:rsid w:val="00B17113"/>
    <w:rsid w:val="00B2024B"/>
    <w:rsid w:val="00B21184"/>
    <w:rsid w:val="00B22E55"/>
    <w:rsid w:val="00B234D1"/>
    <w:rsid w:val="00B24D6F"/>
    <w:rsid w:val="00B24EEF"/>
    <w:rsid w:val="00B2531C"/>
    <w:rsid w:val="00B25D9A"/>
    <w:rsid w:val="00B277EB"/>
    <w:rsid w:val="00B331F5"/>
    <w:rsid w:val="00B3654A"/>
    <w:rsid w:val="00B4140B"/>
    <w:rsid w:val="00B42066"/>
    <w:rsid w:val="00B45974"/>
    <w:rsid w:val="00B45F62"/>
    <w:rsid w:val="00B47447"/>
    <w:rsid w:val="00B478C1"/>
    <w:rsid w:val="00B52AB9"/>
    <w:rsid w:val="00B53093"/>
    <w:rsid w:val="00B55BBB"/>
    <w:rsid w:val="00B614FD"/>
    <w:rsid w:val="00B6224A"/>
    <w:rsid w:val="00B62311"/>
    <w:rsid w:val="00B62B45"/>
    <w:rsid w:val="00B656C0"/>
    <w:rsid w:val="00B6780B"/>
    <w:rsid w:val="00B74FD7"/>
    <w:rsid w:val="00B805F1"/>
    <w:rsid w:val="00B80C2C"/>
    <w:rsid w:val="00B8197F"/>
    <w:rsid w:val="00B82917"/>
    <w:rsid w:val="00B82B87"/>
    <w:rsid w:val="00B83E46"/>
    <w:rsid w:val="00B83E5E"/>
    <w:rsid w:val="00B83F8D"/>
    <w:rsid w:val="00B91A6D"/>
    <w:rsid w:val="00B922A0"/>
    <w:rsid w:val="00B92F2B"/>
    <w:rsid w:val="00B93628"/>
    <w:rsid w:val="00B938B4"/>
    <w:rsid w:val="00B943C9"/>
    <w:rsid w:val="00B954F5"/>
    <w:rsid w:val="00B958B4"/>
    <w:rsid w:val="00B96955"/>
    <w:rsid w:val="00B96F98"/>
    <w:rsid w:val="00B971A1"/>
    <w:rsid w:val="00B97646"/>
    <w:rsid w:val="00BA216E"/>
    <w:rsid w:val="00BA221A"/>
    <w:rsid w:val="00BA4EB1"/>
    <w:rsid w:val="00BA600A"/>
    <w:rsid w:val="00BB0B4B"/>
    <w:rsid w:val="00BB1BAA"/>
    <w:rsid w:val="00BB34A0"/>
    <w:rsid w:val="00BB486B"/>
    <w:rsid w:val="00BB4D25"/>
    <w:rsid w:val="00BB5605"/>
    <w:rsid w:val="00BB5D4A"/>
    <w:rsid w:val="00BB71E3"/>
    <w:rsid w:val="00BB7AE8"/>
    <w:rsid w:val="00BC086D"/>
    <w:rsid w:val="00BC106C"/>
    <w:rsid w:val="00BC19D5"/>
    <w:rsid w:val="00BC351E"/>
    <w:rsid w:val="00BC3736"/>
    <w:rsid w:val="00BC3D5C"/>
    <w:rsid w:val="00BC3E77"/>
    <w:rsid w:val="00BC5E9F"/>
    <w:rsid w:val="00BC5EB7"/>
    <w:rsid w:val="00BD07A5"/>
    <w:rsid w:val="00BD0A65"/>
    <w:rsid w:val="00BD0E26"/>
    <w:rsid w:val="00BD1BA4"/>
    <w:rsid w:val="00BD1DB6"/>
    <w:rsid w:val="00BD391A"/>
    <w:rsid w:val="00BD6F44"/>
    <w:rsid w:val="00BDB029"/>
    <w:rsid w:val="00BE26FA"/>
    <w:rsid w:val="00BE65BD"/>
    <w:rsid w:val="00BE6D8D"/>
    <w:rsid w:val="00BE6FAA"/>
    <w:rsid w:val="00BF6006"/>
    <w:rsid w:val="00BF636B"/>
    <w:rsid w:val="00BF640F"/>
    <w:rsid w:val="00BF6839"/>
    <w:rsid w:val="00BF6E2D"/>
    <w:rsid w:val="00C03F7B"/>
    <w:rsid w:val="00C044DB"/>
    <w:rsid w:val="00C045DF"/>
    <w:rsid w:val="00C04FE6"/>
    <w:rsid w:val="00C05F5A"/>
    <w:rsid w:val="00C06837"/>
    <w:rsid w:val="00C06FCE"/>
    <w:rsid w:val="00C10D96"/>
    <w:rsid w:val="00C122B2"/>
    <w:rsid w:val="00C132ED"/>
    <w:rsid w:val="00C13EE8"/>
    <w:rsid w:val="00C141C0"/>
    <w:rsid w:val="00C16B9E"/>
    <w:rsid w:val="00C20D26"/>
    <w:rsid w:val="00C22F27"/>
    <w:rsid w:val="00C252A6"/>
    <w:rsid w:val="00C254BA"/>
    <w:rsid w:val="00C30D90"/>
    <w:rsid w:val="00C313A0"/>
    <w:rsid w:val="00C328B2"/>
    <w:rsid w:val="00C346F4"/>
    <w:rsid w:val="00C35845"/>
    <w:rsid w:val="00C364B1"/>
    <w:rsid w:val="00C40FB6"/>
    <w:rsid w:val="00C42F13"/>
    <w:rsid w:val="00C477E2"/>
    <w:rsid w:val="00C50C0A"/>
    <w:rsid w:val="00C50C92"/>
    <w:rsid w:val="00C51336"/>
    <w:rsid w:val="00C514BF"/>
    <w:rsid w:val="00C5369C"/>
    <w:rsid w:val="00C53C4A"/>
    <w:rsid w:val="00C5461B"/>
    <w:rsid w:val="00C54FFD"/>
    <w:rsid w:val="00C55030"/>
    <w:rsid w:val="00C558DF"/>
    <w:rsid w:val="00C5599C"/>
    <w:rsid w:val="00C60558"/>
    <w:rsid w:val="00C6220F"/>
    <w:rsid w:val="00C62897"/>
    <w:rsid w:val="00C642D0"/>
    <w:rsid w:val="00C64D19"/>
    <w:rsid w:val="00C65727"/>
    <w:rsid w:val="00C66141"/>
    <w:rsid w:val="00C67292"/>
    <w:rsid w:val="00C70CE5"/>
    <w:rsid w:val="00C7335E"/>
    <w:rsid w:val="00C7626B"/>
    <w:rsid w:val="00C77CCC"/>
    <w:rsid w:val="00C807A0"/>
    <w:rsid w:val="00C82E16"/>
    <w:rsid w:val="00C83C76"/>
    <w:rsid w:val="00C84043"/>
    <w:rsid w:val="00C842D5"/>
    <w:rsid w:val="00C855E9"/>
    <w:rsid w:val="00C85C6A"/>
    <w:rsid w:val="00C85F88"/>
    <w:rsid w:val="00C8734B"/>
    <w:rsid w:val="00C87B7A"/>
    <w:rsid w:val="00C903E4"/>
    <w:rsid w:val="00C9265D"/>
    <w:rsid w:val="00C94080"/>
    <w:rsid w:val="00C94710"/>
    <w:rsid w:val="00C94E69"/>
    <w:rsid w:val="00C95B7B"/>
    <w:rsid w:val="00CA02CE"/>
    <w:rsid w:val="00CA03AF"/>
    <w:rsid w:val="00CA2A8F"/>
    <w:rsid w:val="00CA362D"/>
    <w:rsid w:val="00CA5600"/>
    <w:rsid w:val="00CA7996"/>
    <w:rsid w:val="00CB0E8F"/>
    <w:rsid w:val="00CB6D75"/>
    <w:rsid w:val="00CB7776"/>
    <w:rsid w:val="00CB7D78"/>
    <w:rsid w:val="00CB7FC7"/>
    <w:rsid w:val="00CC1058"/>
    <w:rsid w:val="00CC3331"/>
    <w:rsid w:val="00CC4100"/>
    <w:rsid w:val="00CC46D3"/>
    <w:rsid w:val="00CC53DB"/>
    <w:rsid w:val="00CC608D"/>
    <w:rsid w:val="00CD0F14"/>
    <w:rsid w:val="00CD15F3"/>
    <w:rsid w:val="00CD1A5D"/>
    <w:rsid w:val="00CD3E4F"/>
    <w:rsid w:val="00CD3FEE"/>
    <w:rsid w:val="00CD738B"/>
    <w:rsid w:val="00CE078D"/>
    <w:rsid w:val="00CE0BB4"/>
    <w:rsid w:val="00CE133C"/>
    <w:rsid w:val="00CE2A0B"/>
    <w:rsid w:val="00CE486B"/>
    <w:rsid w:val="00CE61B6"/>
    <w:rsid w:val="00CE632D"/>
    <w:rsid w:val="00CE7875"/>
    <w:rsid w:val="00CF047A"/>
    <w:rsid w:val="00CF04C2"/>
    <w:rsid w:val="00CF1C79"/>
    <w:rsid w:val="00CF2F8E"/>
    <w:rsid w:val="00CF3FCD"/>
    <w:rsid w:val="00CF4787"/>
    <w:rsid w:val="00D0250B"/>
    <w:rsid w:val="00D02FF8"/>
    <w:rsid w:val="00D03C06"/>
    <w:rsid w:val="00D053EF"/>
    <w:rsid w:val="00D05F07"/>
    <w:rsid w:val="00D071DE"/>
    <w:rsid w:val="00D10ED1"/>
    <w:rsid w:val="00D116A4"/>
    <w:rsid w:val="00D15F39"/>
    <w:rsid w:val="00D1613B"/>
    <w:rsid w:val="00D17DDE"/>
    <w:rsid w:val="00D20557"/>
    <w:rsid w:val="00D20D5D"/>
    <w:rsid w:val="00D23307"/>
    <w:rsid w:val="00D24D41"/>
    <w:rsid w:val="00D265D0"/>
    <w:rsid w:val="00D279DE"/>
    <w:rsid w:val="00D27CCE"/>
    <w:rsid w:val="00D31D3E"/>
    <w:rsid w:val="00D31D8E"/>
    <w:rsid w:val="00D31ECE"/>
    <w:rsid w:val="00D32364"/>
    <w:rsid w:val="00D33515"/>
    <w:rsid w:val="00D339D7"/>
    <w:rsid w:val="00D33FBA"/>
    <w:rsid w:val="00D35008"/>
    <w:rsid w:val="00D41479"/>
    <w:rsid w:val="00D414B1"/>
    <w:rsid w:val="00D41EC9"/>
    <w:rsid w:val="00D4301F"/>
    <w:rsid w:val="00D43881"/>
    <w:rsid w:val="00D449B9"/>
    <w:rsid w:val="00D4570B"/>
    <w:rsid w:val="00D45D16"/>
    <w:rsid w:val="00D46BA2"/>
    <w:rsid w:val="00D51204"/>
    <w:rsid w:val="00D51710"/>
    <w:rsid w:val="00D51DF5"/>
    <w:rsid w:val="00D53694"/>
    <w:rsid w:val="00D53752"/>
    <w:rsid w:val="00D5425F"/>
    <w:rsid w:val="00D56B48"/>
    <w:rsid w:val="00D62277"/>
    <w:rsid w:val="00D634FF"/>
    <w:rsid w:val="00D63F6E"/>
    <w:rsid w:val="00D648A3"/>
    <w:rsid w:val="00D6598B"/>
    <w:rsid w:val="00D66D88"/>
    <w:rsid w:val="00D701CA"/>
    <w:rsid w:val="00D70C5A"/>
    <w:rsid w:val="00D7106B"/>
    <w:rsid w:val="00D71B56"/>
    <w:rsid w:val="00D73124"/>
    <w:rsid w:val="00D7364D"/>
    <w:rsid w:val="00D7427F"/>
    <w:rsid w:val="00D7A8E8"/>
    <w:rsid w:val="00D80C5B"/>
    <w:rsid w:val="00D81DF4"/>
    <w:rsid w:val="00D81F18"/>
    <w:rsid w:val="00D82976"/>
    <w:rsid w:val="00D82CE4"/>
    <w:rsid w:val="00D8396D"/>
    <w:rsid w:val="00D8435D"/>
    <w:rsid w:val="00D84535"/>
    <w:rsid w:val="00D90E9C"/>
    <w:rsid w:val="00D92893"/>
    <w:rsid w:val="00D94EF7"/>
    <w:rsid w:val="00D97434"/>
    <w:rsid w:val="00DA1363"/>
    <w:rsid w:val="00DA139E"/>
    <w:rsid w:val="00DA199F"/>
    <w:rsid w:val="00DA2824"/>
    <w:rsid w:val="00DA2B12"/>
    <w:rsid w:val="00DA55AC"/>
    <w:rsid w:val="00DA72CF"/>
    <w:rsid w:val="00DA7909"/>
    <w:rsid w:val="00DB0A9A"/>
    <w:rsid w:val="00DB133E"/>
    <w:rsid w:val="00DB1DA5"/>
    <w:rsid w:val="00DB297F"/>
    <w:rsid w:val="00DB3890"/>
    <w:rsid w:val="00DB4F01"/>
    <w:rsid w:val="00DB5D8D"/>
    <w:rsid w:val="00DB6319"/>
    <w:rsid w:val="00DB6D55"/>
    <w:rsid w:val="00DB7424"/>
    <w:rsid w:val="00DC2567"/>
    <w:rsid w:val="00DC2610"/>
    <w:rsid w:val="00DC6BF4"/>
    <w:rsid w:val="00DC6DAD"/>
    <w:rsid w:val="00DD110A"/>
    <w:rsid w:val="00DD18D9"/>
    <w:rsid w:val="00DD28DB"/>
    <w:rsid w:val="00DD3649"/>
    <w:rsid w:val="00DD3A43"/>
    <w:rsid w:val="00DD3AAF"/>
    <w:rsid w:val="00DD5EFE"/>
    <w:rsid w:val="00DD672C"/>
    <w:rsid w:val="00DD7451"/>
    <w:rsid w:val="00DD7F24"/>
    <w:rsid w:val="00DE03CB"/>
    <w:rsid w:val="00DE09AF"/>
    <w:rsid w:val="00DE388C"/>
    <w:rsid w:val="00DE3B4F"/>
    <w:rsid w:val="00DE422A"/>
    <w:rsid w:val="00DE66BD"/>
    <w:rsid w:val="00DE75A9"/>
    <w:rsid w:val="00DF0028"/>
    <w:rsid w:val="00DF2010"/>
    <w:rsid w:val="00DF25FA"/>
    <w:rsid w:val="00DF279A"/>
    <w:rsid w:val="00DF39A8"/>
    <w:rsid w:val="00DF4D89"/>
    <w:rsid w:val="00DF71FA"/>
    <w:rsid w:val="00DF7A33"/>
    <w:rsid w:val="00E01495"/>
    <w:rsid w:val="00E04A43"/>
    <w:rsid w:val="00E062EA"/>
    <w:rsid w:val="00E07016"/>
    <w:rsid w:val="00E1021E"/>
    <w:rsid w:val="00E146F3"/>
    <w:rsid w:val="00E14AF6"/>
    <w:rsid w:val="00E14C68"/>
    <w:rsid w:val="00E15185"/>
    <w:rsid w:val="00E21A7C"/>
    <w:rsid w:val="00E22600"/>
    <w:rsid w:val="00E2482B"/>
    <w:rsid w:val="00E250EE"/>
    <w:rsid w:val="00E3087C"/>
    <w:rsid w:val="00E3176B"/>
    <w:rsid w:val="00E3178F"/>
    <w:rsid w:val="00E32687"/>
    <w:rsid w:val="00E33561"/>
    <w:rsid w:val="00E433FC"/>
    <w:rsid w:val="00E444F8"/>
    <w:rsid w:val="00E50039"/>
    <w:rsid w:val="00E50461"/>
    <w:rsid w:val="00E50DED"/>
    <w:rsid w:val="00E51833"/>
    <w:rsid w:val="00E52D84"/>
    <w:rsid w:val="00E60CBF"/>
    <w:rsid w:val="00E61110"/>
    <w:rsid w:val="00E637CD"/>
    <w:rsid w:val="00E63DB2"/>
    <w:rsid w:val="00E653D4"/>
    <w:rsid w:val="00E667EB"/>
    <w:rsid w:val="00E66EA9"/>
    <w:rsid w:val="00E6752A"/>
    <w:rsid w:val="00E732EB"/>
    <w:rsid w:val="00E7348F"/>
    <w:rsid w:val="00E75528"/>
    <w:rsid w:val="00E7584C"/>
    <w:rsid w:val="00E77543"/>
    <w:rsid w:val="00E77797"/>
    <w:rsid w:val="00E77D20"/>
    <w:rsid w:val="00E82055"/>
    <w:rsid w:val="00E82C27"/>
    <w:rsid w:val="00E835FE"/>
    <w:rsid w:val="00E836A9"/>
    <w:rsid w:val="00E83ADE"/>
    <w:rsid w:val="00E85794"/>
    <w:rsid w:val="00E857D5"/>
    <w:rsid w:val="00E8659D"/>
    <w:rsid w:val="00E87314"/>
    <w:rsid w:val="00E941B6"/>
    <w:rsid w:val="00E95B4C"/>
    <w:rsid w:val="00E95DA7"/>
    <w:rsid w:val="00E97E2B"/>
    <w:rsid w:val="00EA0211"/>
    <w:rsid w:val="00EA1396"/>
    <w:rsid w:val="00EA22B6"/>
    <w:rsid w:val="00EA2D11"/>
    <w:rsid w:val="00EA30CC"/>
    <w:rsid w:val="00EA45F9"/>
    <w:rsid w:val="00EA4DCB"/>
    <w:rsid w:val="00EA5444"/>
    <w:rsid w:val="00EA657C"/>
    <w:rsid w:val="00EA6A7F"/>
    <w:rsid w:val="00EA71E4"/>
    <w:rsid w:val="00EB0137"/>
    <w:rsid w:val="00EB628C"/>
    <w:rsid w:val="00EB66A0"/>
    <w:rsid w:val="00EC1ACE"/>
    <w:rsid w:val="00EC49EC"/>
    <w:rsid w:val="00EC4ACE"/>
    <w:rsid w:val="00EC720C"/>
    <w:rsid w:val="00EC7A32"/>
    <w:rsid w:val="00ED526F"/>
    <w:rsid w:val="00ED56A4"/>
    <w:rsid w:val="00ED585C"/>
    <w:rsid w:val="00ED6D37"/>
    <w:rsid w:val="00ED77BC"/>
    <w:rsid w:val="00ED783D"/>
    <w:rsid w:val="00ED7F45"/>
    <w:rsid w:val="00EE072F"/>
    <w:rsid w:val="00EE0EA6"/>
    <w:rsid w:val="00EE0F5A"/>
    <w:rsid w:val="00EE1F63"/>
    <w:rsid w:val="00EE565A"/>
    <w:rsid w:val="00EE68C3"/>
    <w:rsid w:val="00EE7413"/>
    <w:rsid w:val="00EF0D7B"/>
    <w:rsid w:val="00EF0E65"/>
    <w:rsid w:val="00EF1015"/>
    <w:rsid w:val="00EF16C0"/>
    <w:rsid w:val="00EF2C64"/>
    <w:rsid w:val="00EF3053"/>
    <w:rsid w:val="00EF494A"/>
    <w:rsid w:val="00EF5E14"/>
    <w:rsid w:val="00EF7C7A"/>
    <w:rsid w:val="00F0116A"/>
    <w:rsid w:val="00F02C76"/>
    <w:rsid w:val="00F06762"/>
    <w:rsid w:val="00F067CB"/>
    <w:rsid w:val="00F107B4"/>
    <w:rsid w:val="00F117CF"/>
    <w:rsid w:val="00F11E3F"/>
    <w:rsid w:val="00F122FF"/>
    <w:rsid w:val="00F126F7"/>
    <w:rsid w:val="00F133D0"/>
    <w:rsid w:val="00F144C2"/>
    <w:rsid w:val="00F158E1"/>
    <w:rsid w:val="00F15E49"/>
    <w:rsid w:val="00F215A9"/>
    <w:rsid w:val="00F22778"/>
    <w:rsid w:val="00F23484"/>
    <w:rsid w:val="00F2358D"/>
    <w:rsid w:val="00F266A2"/>
    <w:rsid w:val="00F26DC5"/>
    <w:rsid w:val="00F31DAC"/>
    <w:rsid w:val="00F32B7A"/>
    <w:rsid w:val="00F331F5"/>
    <w:rsid w:val="00F35965"/>
    <w:rsid w:val="00F3607F"/>
    <w:rsid w:val="00F40AE8"/>
    <w:rsid w:val="00F4102E"/>
    <w:rsid w:val="00F4277D"/>
    <w:rsid w:val="00F430B0"/>
    <w:rsid w:val="00F431EC"/>
    <w:rsid w:val="00F438CB"/>
    <w:rsid w:val="00F45481"/>
    <w:rsid w:val="00F45F81"/>
    <w:rsid w:val="00F46FA0"/>
    <w:rsid w:val="00F51B4E"/>
    <w:rsid w:val="00F51FF5"/>
    <w:rsid w:val="00F52FC9"/>
    <w:rsid w:val="00F5414D"/>
    <w:rsid w:val="00F60243"/>
    <w:rsid w:val="00F60860"/>
    <w:rsid w:val="00F6141E"/>
    <w:rsid w:val="00F62437"/>
    <w:rsid w:val="00F62AE1"/>
    <w:rsid w:val="00F63455"/>
    <w:rsid w:val="00F635B7"/>
    <w:rsid w:val="00F65D77"/>
    <w:rsid w:val="00F662BA"/>
    <w:rsid w:val="00F663CB"/>
    <w:rsid w:val="00F66537"/>
    <w:rsid w:val="00F70C7A"/>
    <w:rsid w:val="00F73446"/>
    <w:rsid w:val="00F74F16"/>
    <w:rsid w:val="00F80AB4"/>
    <w:rsid w:val="00F832DF"/>
    <w:rsid w:val="00F837DF"/>
    <w:rsid w:val="00F83B5A"/>
    <w:rsid w:val="00F86F3A"/>
    <w:rsid w:val="00F908D4"/>
    <w:rsid w:val="00F91DD0"/>
    <w:rsid w:val="00F94704"/>
    <w:rsid w:val="00FA20EA"/>
    <w:rsid w:val="00FA39DF"/>
    <w:rsid w:val="00FA48F9"/>
    <w:rsid w:val="00FA5F38"/>
    <w:rsid w:val="00FA607A"/>
    <w:rsid w:val="00FA6201"/>
    <w:rsid w:val="00FA71CA"/>
    <w:rsid w:val="00FB025D"/>
    <w:rsid w:val="00FB0275"/>
    <w:rsid w:val="00FB0EF4"/>
    <w:rsid w:val="00FB13DC"/>
    <w:rsid w:val="00FB23A1"/>
    <w:rsid w:val="00FB2450"/>
    <w:rsid w:val="00FB26D7"/>
    <w:rsid w:val="00FB3749"/>
    <w:rsid w:val="00FB3F82"/>
    <w:rsid w:val="00FB573E"/>
    <w:rsid w:val="00FB7568"/>
    <w:rsid w:val="00FC17C9"/>
    <w:rsid w:val="00FC45CA"/>
    <w:rsid w:val="00FC4AFF"/>
    <w:rsid w:val="00FC4C58"/>
    <w:rsid w:val="00FC4D46"/>
    <w:rsid w:val="00FC5B32"/>
    <w:rsid w:val="00FC608E"/>
    <w:rsid w:val="00FC73F9"/>
    <w:rsid w:val="00FD05C3"/>
    <w:rsid w:val="00FD0958"/>
    <w:rsid w:val="00FD6A35"/>
    <w:rsid w:val="00FE4D84"/>
    <w:rsid w:val="00FE4EAA"/>
    <w:rsid w:val="00FE657C"/>
    <w:rsid w:val="00FF0A21"/>
    <w:rsid w:val="00FF18B4"/>
    <w:rsid w:val="00FF5119"/>
    <w:rsid w:val="00FF6F11"/>
    <w:rsid w:val="0138BE24"/>
    <w:rsid w:val="01569F88"/>
    <w:rsid w:val="015AFBE2"/>
    <w:rsid w:val="01802161"/>
    <w:rsid w:val="01BAF3FA"/>
    <w:rsid w:val="01F86058"/>
    <w:rsid w:val="0202850A"/>
    <w:rsid w:val="0268C62D"/>
    <w:rsid w:val="027BF256"/>
    <w:rsid w:val="02A90968"/>
    <w:rsid w:val="02F184C7"/>
    <w:rsid w:val="02F2184A"/>
    <w:rsid w:val="0421E42B"/>
    <w:rsid w:val="0432A623"/>
    <w:rsid w:val="044B8E67"/>
    <w:rsid w:val="0459EA55"/>
    <w:rsid w:val="04DDA391"/>
    <w:rsid w:val="04F9B54C"/>
    <w:rsid w:val="04FD6727"/>
    <w:rsid w:val="053191FA"/>
    <w:rsid w:val="054E5B61"/>
    <w:rsid w:val="05514C11"/>
    <w:rsid w:val="0558350F"/>
    <w:rsid w:val="05A39D39"/>
    <w:rsid w:val="05E03BB2"/>
    <w:rsid w:val="05EFAFDB"/>
    <w:rsid w:val="0634904E"/>
    <w:rsid w:val="063C7170"/>
    <w:rsid w:val="0677A0CF"/>
    <w:rsid w:val="06B82226"/>
    <w:rsid w:val="071BD0A4"/>
    <w:rsid w:val="07281F19"/>
    <w:rsid w:val="076B3CF4"/>
    <w:rsid w:val="077BDA85"/>
    <w:rsid w:val="07A0A3B8"/>
    <w:rsid w:val="07B9FA00"/>
    <w:rsid w:val="07DE83A8"/>
    <w:rsid w:val="08066B9D"/>
    <w:rsid w:val="080BC4D3"/>
    <w:rsid w:val="08504A6A"/>
    <w:rsid w:val="0884F6A2"/>
    <w:rsid w:val="088D58A7"/>
    <w:rsid w:val="0891DF3A"/>
    <w:rsid w:val="08AB174C"/>
    <w:rsid w:val="08D7CD21"/>
    <w:rsid w:val="09046B49"/>
    <w:rsid w:val="09079946"/>
    <w:rsid w:val="0908FA73"/>
    <w:rsid w:val="093D928C"/>
    <w:rsid w:val="09804C2F"/>
    <w:rsid w:val="09997168"/>
    <w:rsid w:val="099BE6C6"/>
    <w:rsid w:val="09ACFD43"/>
    <w:rsid w:val="09C3836F"/>
    <w:rsid w:val="09D63002"/>
    <w:rsid w:val="0A060D02"/>
    <w:rsid w:val="0A42E67C"/>
    <w:rsid w:val="0A6C0B80"/>
    <w:rsid w:val="0AAC757C"/>
    <w:rsid w:val="0AD377B0"/>
    <w:rsid w:val="0B0C43DD"/>
    <w:rsid w:val="0BA6A08D"/>
    <w:rsid w:val="0BCCB05C"/>
    <w:rsid w:val="0BCEC015"/>
    <w:rsid w:val="0C0E30D1"/>
    <w:rsid w:val="0C4845DD"/>
    <w:rsid w:val="0C826137"/>
    <w:rsid w:val="0C8A46DD"/>
    <w:rsid w:val="0CCBA56B"/>
    <w:rsid w:val="0D0DBF32"/>
    <w:rsid w:val="0D1EF152"/>
    <w:rsid w:val="0D25D5CB"/>
    <w:rsid w:val="0D3EAAB1"/>
    <w:rsid w:val="0D74CEE0"/>
    <w:rsid w:val="0D7B9290"/>
    <w:rsid w:val="0DCEF0D5"/>
    <w:rsid w:val="0DF5AB19"/>
    <w:rsid w:val="0DFE668A"/>
    <w:rsid w:val="0E28968E"/>
    <w:rsid w:val="0E297C23"/>
    <w:rsid w:val="0E30CB03"/>
    <w:rsid w:val="0E573C0B"/>
    <w:rsid w:val="0E5D4700"/>
    <w:rsid w:val="0E64B5D0"/>
    <w:rsid w:val="0E95672C"/>
    <w:rsid w:val="0EA10515"/>
    <w:rsid w:val="0ED45E42"/>
    <w:rsid w:val="0ED69328"/>
    <w:rsid w:val="0EEE63E4"/>
    <w:rsid w:val="0EFC0BA8"/>
    <w:rsid w:val="0F634F17"/>
    <w:rsid w:val="0F707F70"/>
    <w:rsid w:val="0F72B2E4"/>
    <w:rsid w:val="0FB27353"/>
    <w:rsid w:val="0FE7D9B7"/>
    <w:rsid w:val="10686384"/>
    <w:rsid w:val="10780499"/>
    <w:rsid w:val="107D6528"/>
    <w:rsid w:val="10839450"/>
    <w:rsid w:val="1083E69C"/>
    <w:rsid w:val="10B3C1AB"/>
    <w:rsid w:val="10CD2B84"/>
    <w:rsid w:val="111F387D"/>
    <w:rsid w:val="112C9758"/>
    <w:rsid w:val="1187C1AB"/>
    <w:rsid w:val="11B59BF0"/>
    <w:rsid w:val="11B9B6C5"/>
    <w:rsid w:val="11C40880"/>
    <w:rsid w:val="11CFBEE9"/>
    <w:rsid w:val="11E88402"/>
    <w:rsid w:val="12267C7B"/>
    <w:rsid w:val="127D5F0E"/>
    <w:rsid w:val="12A9E9A8"/>
    <w:rsid w:val="12E5AEE5"/>
    <w:rsid w:val="12FBDF7A"/>
    <w:rsid w:val="130AA53D"/>
    <w:rsid w:val="133826F3"/>
    <w:rsid w:val="1357BB88"/>
    <w:rsid w:val="139D0E02"/>
    <w:rsid w:val="13C1B28F"/>
    <w:rsid w:val="13CAD061"/>
    <w:rsid w:val="1440AF80"/>
    <w:rsid w:val="1472687E"/>
    <w:rsid w:val="147936DE"/>
    <w:rsid w:val="149357D8"/>
    <w:rsid w:val="14B1AE94"/>
    <w:rsid w:val="14B48BA8"/>
    <w:rsid w:val="14CD2E62"/>
    <w:rsid w:val="14E01ACE"/>
    <w:rsid w:val="14F3192F"/>
    <w:rsid w:val="14F3F467"/>
    <w:rsid w:val="14F7D2E9"/>
    <w:rsid w:val="153255C9"/>
    <w:rsid w:val="1534846B"/>
    <w:rsid w:val="15565055"/>
    <w:rsid w:val="156D0BF0"/>
    <w:rsid w:val="1581EBBA"/>
    <w:rsid w:val="159AF886"/>
    <w:rsid w:val="159EB053"/>
    <w:rsid w:val="15AEC94D"/>
    <w:rsid w:val="15C1DC30"/>
    <w:rsid w:val="15DBAE96"/>
    <w:rsid w:val="1609C130"/>
    <w:rsid w:val="162BEDBE"/>
    <w:rsid w:val="16476C0D"/>
    <w:rsid w:val="1647E274"/>
    <w:rsid w:val="16517A40"/>
    <w:rsid w:val="166EBB12"/>
    <w:rsid w:val="1687D1D0"/>
    <w:rsid w:val="16AB44D0"/>
    <w:rsid w:val="16C495C9"/>
    <w:rsid w:val="16C67A9B"/>
    <w:rsid w:val="16EE87DE"/>
    <w:rsid w:val="16F63D51"/>
    <w:rsid w:val="1729C84B"/>
    <w:rsid w:val="176E76B3"/>
    <w:rsid w:val="17A21BAA"/>
    <w:rsid w:val="17E09764"/>
    <w:rsid w:val="17E67DF0"/>
    <w:rsid w:val="17EA11EF"/>
    <w:rsid w:val="17FB6888"/>
    <w:rsid w:val="18D99408"/>
    <w:rsid w:val="18DE4C6F"/>
    <w:rsid w:val="18ED151C"/>
    <w:rsid w:val="19193FBB"/>
    <w:rsid w:val="19603DE0"/>
    <w:rsid w:val="1993E1FC"/>
    <w:rsid w:val="19B2ACB7"/>
    <w:rsid w:val="1A3F4CD2"/>
    <w:rsid w:val="1A52C0BD"/>
    <w:rsid w:val="1A575368"/>
    <w:rsid w:val="1A791EAE"/>
    <w:rsid w:val="1AAA1DD0"/>
    <w:rsid w:val="1ACFF6C7"/>
    <w:rsid w:val="1AD3B6AE"/>
    <w:rsid w:val="1B41E272"/>
    <w:rsid w:val="1B695932"/>
    <w:rsid w:val="1B6F47C7"/>
    <w:rsid w:val="1B796614"/>
    <w:rsid w:val="1B8118B0"/>
    <w:rsid w:val="1B84E939"/>
    <w:rsid w:val="1B8F6648"/>
    <w:rsid w:val="1BC68871"/>
    <w:rsid w:val="1C1661CB"/>
    <w:rsid w:val="1CA95F6A"/>
    <w:rsid w:val="1CD34736"/>
    <w:rsid w:val="1D12599D"/>
    <w:rsid w:val="1D3E3525"/>
    <w:rsid w:val="1D67C4B6"/>
    <w:rsid w:val="1D925719"/>
    <w:rsid w:val="1D92D8E8"/>
    <w:rsid w:val="1DF5FA2B"/>
    <w:rsid w:val="1E115D2E"/>
    <w:rsid w:val="1EB117DE"/>
    <w:rsid w:val="1EB8209A"/>
    <w:rsid w:val="1EE72A6F"/>
    <w:rsid w:val="1EEDFCFB"/>
    <w:rsid w:val="1F49D280"/>
    <w:rsid w:val="1F515387"/>
    <w:rsid w:val="1F64238B"/>
    <w:rsid w:val="1F9F0F8C"/>
    <w:rsid w:val="1FB69DEE"/>
    <w:rsid w:val="1FBF2855"/>
    <w:rsid w:val="1FD280EC"/>
    <w:rsid w:val="1FD96110"/>
    <w:rsid w:val="1FE2783F"/>
    <w:rsid w:val="1FF9FD72"/>
    <w:rsid w:val="1FFB8FAE"/>
    <w:rsid w:val="201FA945"/>
    <w:rsid w:val="2029399A"/>
    <w:rsid w:val="204639A1"/>
    <w:rsid w:val="2153DA38"/>
    <w:rsid w:val="218BEBE4"/>
    <w:rsid w:val="21B2194C"/>
    <w:rsid w:val="220D2DB1"/>
    <w:rsid w:val="222F680B"/>
    <w:rsid w:val="22469E99"/>
    <w:rsid w:val="225B3D16"/>
    <w:rsid w:val="226CD2BD"/>
    <w:rsid w:val="2297B005"/>
    <w:rsid w:val="22AFA563"/>
    <w:rsid w:val="22EDE31E"/>
    <w:rsid w:val="230F594F"/>
    <w:rsid w:val="2353EDA7"/>
    <w:rsid w:val="2359A071"/>
    <w:rsid w:val="2359AB09"/>
    <w:rsid w:val="2393B4EA"/>
    <w:rsid w:val="2399A109"/>
    <w:rsid w:val="23C7FAC6"/>
    <w:rsid w:val="23E30095"/>
    <w:rsid w:val="243D1C90"/>
    <w:rsid w:val="24D44E5E"/>
    <w:rsid w:val="24F208A4"/>
    <w:rsid w:val="2516EE1A"/>
    <w:rsid w:val="25465527"/>
    <w:rsid w:val="257B2FD0"/>
    <w:rsid w:val="25AC66CA"/>
    <w:rsid w:val="25FBF13B"/>
    <w:rsid w:val="264E2110"/>
    <w:rsid w:val="265E83E5"/>
    <w:rsid w:val="266AB9E5"/>
    <w:rsid w:val="266B4760"/>
    <w:rsid w:val="2677E8BC"/>
    <w:rsid w:val="26B0A830"/>
    <w:rsid w:val="270891ED"/>
    <w:rsid w:val="27F2C204"/>
    <w:rsid w:val="28428213"/>
    <w:rsid w:val="289922CB"/>
    <w:rsid w:val="289A4102"/>
    <w:rsid w:val="28C3AAD5"/>
    <w:rsid w:val="28D855DD"/>
    <w:rsid w:val="28E34237"/>
    <w:rsid w:val="28EB2F60"/>
    <w:rsid w:val="29073B8D"/>
    <w:rsid w:val="29634A4F"/>
    <w:rsid w:val="29C89FF3"/>
    <w:rsid w:val="29EA6717"/>
    <w:rsid w:val="29EB381C"/>
    <w:rsid w:val="2A0E2074"/>
    <w:rsid w:val="2A38D54C"/>
    <w:rsid w:val="2A4B5287"/>
    <w:rsid w:val="2A94D077"/>
    <w:rsid w:val="2AA23804"/>
    <w:rsid w:val="2AA3EE81"/>
    <w:rsid w:val="2AD6B7D9"/>
    <w:rsid w:val="2B078032"/>
    <w:rsid w:val="2B49626F"/>
    <w:rsid w:val="2B5EEAF0"/>
    <w:rsid w:val="2B76B835"/>
    <w:rsid w:val="2B8CFB8E"/>
    <w:rsid w:val="2B9EF531"/>
    <w:rsid w:val="2BABBBEF"/>
    <w:rsid w:val="2BCC8003"/>
    <w:rsid w:val="2BFDA0E6"/>
    <w:rsid w:val="2C72AA85"/>
    <w:rsid w:val="2C9A3CD0"/>
    <w:rsid w:val="2CAACC46"/>
    <w:rsid w:val="2CB0A0E4"/>
    <w:rsid w:val="2CB81D08"/>
    <w:rsid w:val="2CCC07E9"/>
    <w:rsid w:val="2CEE9445"/>
    <w:rsid w:val="2CFA3DCB"/>
    <w:rsid w:val="2D0798CB"/>
    <w:rsid w:val="2D0E70DE"/>
    <w:rsid w:val="2D5607F7"/>
    <w:rsid w:val="2D641087"/>
    <w:rsid w:val="2D653C7A"/>
    <w:rsid w:val="2D9B789B"/>
    <w:rsid w:val="2D9D5AC6"/>
    <w:rsid w:val="2DB3939D"/>
    <w:rsid w:val="2DBF9E86"/>
    <w:rsid w:val="2EA0E19D"/>
    <w:rsid w:val="2EC26AC6"/>
    <w:rsid w:val="2EC926EE"/>
    <w:rsid w:val="2EE5DBAF"/>
    <w:rsid w:val="2EE8794E"/>
    <w:rsid w:val="2EF9FD18"/>
    <w:rsid w:val="2EFC4B08"/>
    <w:rsid w:val="2F021B8E"/>
    <w:rsid w:val="2F4D2D17"/>
    <w:rsid w:val="2FCD6F18"/>
    <w:rsid w:val="2FD3382C"/>
    <w:rsid w:val="3000D0A6"/>
    <w:rsid w:val="3021C3E0"/>
    <w:rsid w:val="30496BCE"/>
    <w:rsid w:val="305DDA3C"/>
    <w:rsid w:val="30667DBE"/>
    <w:rsid w:val="309B72E4"/>
    <w:rsid w:val="30A19A56"/>
    <w:rsid w:val="30D5209A"/>
    <w:rsid w:val="30D9AB17"/>
    <w:rsid w:val="3108FC01"/>
    <w:rsid w:val="310C0230"/>
    <w:rsid w:val="3160A8E8"/>
    <w:rsid w:val="3162CBFA"/>
    <w:rsid w:val="316C9D3E"/>
    <w:rsid w:val="31B280A5"/>
    <w:rsid w:val="31B2B109"/>
    <w:rsid w:val="31E92AC0"/>
    <w:rsid w:val="31F485D9"/>
    <w:rsid w:val="31FB2B4E"/>
    <w:rsid w:val="321D17BB"/>
    <w:rsid w:val="323254A9"/>
    <w:rsid w:val="3243AF0D"/>
    <w:rsid w:val="329F2194"/>
    <w:rsid w:val="32FF403D"/>
    <w:rsid w:val="330E3E3F"/>
    <w:rsid w:val="332832FE"/>
    <w:rsid w:val="33703B28"/>
    <w:rsid w:val="33BE95AB"/>
    <w:rsid w:val="33D791E8"/>
    <w:rsid w:val="33DB3D8A"/>
    <w:rsid w:val="341019AB"/>
    <w:rsid w:val="34114BD9"/>
    <w:rsid w:val="34624009"/>
    <w:rsid w:val="34AE6FBB"/>
    <w:rsid w:val="34AEA48D"/>
    <w:rsid w:val="34B5D4EB"/>
    <w:rsid w:val="34DA6F2A"/>
    <w:rsid w:val="355F8C84"/>
    <w:rsid w:val="35A769DB"/>
    <w:rsid w:val="35A8D2D1"/>
    <w:rsid w:val="35B17DAE"/>
    <w:rsid w:val="35CB0499"/>
    <w:rsid w:val="35CDD803"/>
    <w:rsid w:val="35DFE330"/>
    <w:rsid w:val="35FFA644"/>
    <w:rsid w:val="360842F0"/>
    <w:rsid w:val="363A69B2"/>
    <w:rsid w:val="367D92D4"/>
    <w:rsid w:val="36C12AC7"/>
    <w:rsid w:val="36CFACA3"/>
    <w:rsid w:val="36F02803"/>
    <w:rsid w:val="36F12E6D"/>
    <w:rsid w:val="37586A84"/>
    <w:rsid w:val="3781EA63"/>
    <w:rsid w:val="3782A320"/>
    <w:rsid w:val="3787413A"/>
    <w:rsid w:val="378B04EB"/>
    <w:rsid w:val="379582BB"/>
    <w:rsid w:val="37BCB604"/>
    <w:rsid w:val="37FA48CA"/>
    <w:rsid w:val="380AE1E7"/>
    <w:rsid w:val="380B68D0"/>
    <w:rsid w:val="380BAB6F"/>
    <w:rsid w:val="382FA41D"/>
    <w:rsid w:val="387FAA06"/>
    <w:rsid w:val="38A45C92"/>
    <w:rsid w:val="38CAF82D"/>
    <w:rsid w:val="38D9E5C0"/>
    <w:rsid w:val="38FE2567"/>
    <w:rsid w:val="3947A3F4"/>
    <w:rsid w:val="39BACF79"/>
    <w:rsid w:val="39C48712"/>
    <w:rsid w:val="3A4B761D"/>
    <w:rsid w:val="3A5E11BA"/>
    <w:rsid w:val="3A7A9CBA"/>
    <w:rsid w:val="3A86B13D"/>
    <w:rsid w:val="3B306717"/>
    <w:rsid w:val="3B4918D7"/>
    <w:rsid w:val="3B57155F"/>
    <w:rsid w:val="3B67C330"/>
    <w:rsid w:val="3B7324BB"/>
    <w:rsid w:val="3B7806C7"/>
    <w:rsid w:val="3BBC2185"/>
    <w:rsid w:val="3BD168F6"/>
    <w:rsid w:val="3BE91100"/>
    <w:rsid w:val="3C39885D"/>
    <w:rsid w:val="3C4515D7"/>
    <w:rsid w:val="3CE6838D"/>
    <w:rsid w:val="3D24DA84"/>
    <w:rsid w:val="3D28BCE8"/>
    <w:rsid w:val="3D29490E"/>
    <w:rsid w:val="3D33244B"/>
    <w:rsid w:val="3D5ABD7B"/>
    <w:rsid w:val="3D5CA7E4"/>
    <w:rsid w:val="3D614441"/>
    <w:rsid w:val="3DEE394C"/>
    <w:rsid w:val="3DF80B3F"/>
    <w:rsid w:val="3E32B2AC"/>
    <w:rsid w:val="3E43146A"/>
    <w:rsid w:val="3E89594E"/>
    <w:rsid w:val="3EBF246D"/>
    <w:rsid w:val="3ECEF4AC"/>
    <w:rsid w:val="3ED3FB1B"/>
    <w:rsid w:val="3F11A99B"/>
    <w:rsid w:val="3F2B29E9"/>
    <w:rsid w:val="3F5EA545"/>
    <w:rsid w:val="3F9C5650"/>
    <w:rsid w:val="3FA8C516"/>
    <w:rsid w:val="3FBD0192"/>
    <w:rsid w:val="405A8390"/>
    <w:rsid w:val="4075F79D"/>
    <w:rsid w:val="407EA4B9"/>
    <w:rsid w:val="40AB1880"/>
    <w:rsid w:val="4115B12F"/>
    <w:rsid w:val="414307BB"/>
    <w:rsid w:val="4152407D"/>
    <w:rsid w:val="4183E376"/>
    <w:rsid w:val="41882029"/>
    <w:rsid w:val="41A4FD91"/>
    <w:rsid w:val="41B955A3"/>
    <w:rsid w:val="4245831B"/>
    <w:rsid w:val="426FBF4D"/>
    <w:rsid w:val="42B08720"/>
    <w:rsid w:val="42BB597D"/>
    <w:rsid w:val="42D39D15"/>
    <w:rsid w:val="432C7FE7"/>
    <w:rsid w:val="433F0C26"/>
    <w:rsid w:val="434AB3B6"/>
    <w:rsid w:val="43576F4B"/>
    <w:rsid w:val="4385EAB9"/>
    <w:rsid w:val="43A72778"/>
    <w:rsid w:val="43C9982E"/>
    <w:rsid w:val="44265800"/>
    <w:rsid w:val="4427BFFE"/>
    <w:rsid w:val="44A6DB4B"/>
    <w:rsid w:val="44B25359"/>
    <w:rsid w:val="44E3B112"/>
    <w:rsid w:val="44F51C34"/>
    <w:rsid w:val="44F69B1E"/>
    <w:rsid w:val="45441011"/>
    <w:rsid w:val="45917399"/>
    <w:rsid w:val="45A5E172"/>
    <w:rsid w:val="45D15B78"/>
    <w:rsid w:val="45D26736"/>
    <w:rsid w:val="45E03605"/>
    <w:rsid w:val="45E8C1BB"/>
    <w:rsid w:val="460419DB"/>
    <w:rsid w:val="4613585F"/>
    <w:rsid w:val="462C89BA"/>
    <w:rsid w:val="46488CD3"/>
    <w:rsid w:val="469FAADE"/>
    <w:rsid w:val="46AC7555"/>
    <w:rsid w:val="46C038E2"/>
    <w:rsid w:val="47141B9D"/>
    <w:rsid w:val="472D43FA"/>
    <w:rsid w:val="47432811"/>
    <w:rsid w:val="4766FDEB"/>
    <w:rsid w:val="478559DF"/>
    <w:rsid w:val="4797191E"/>
    <w:rsid w:val="47D46378"/>
    <w:rsid w:val="47E7AE27"/>
    <w:rsid w:val="4870B5B8"/>
    <w:rsid w:val="488E328A"/>
    <w:rsid w:val="489370C9"/>
    <w:rsid w:val="48ADE6C7"/>
    <w:rsid w:val="48C43473"/>
    <w:rsid w:val="48FBBE86"/>
    <w:rsid w:val="4929B916"/>
    <w:rsid w:val="493CCBD8"/>
    <w:rsid w:val="4946964B"/>
    <w:rsid w:val="49648CC2"/>
    <w:rsid w:val="4A006023"/>
    <w:rsid w:val="4A2FAC0F"/>
    <w:rsid w:val="4A894C94"/>
    <w:rsid w:val="4A92D8E5"/>
    <w:rsid w:val="4B24C7F0"/>
    <w:rsid w:val="4B2A08A2"/>
    <w:rsid w:val="4B2C1FBA"/>
    <w:rsid w:val="4BBD3B53"/>
    <w:rsid w:val="4BEA9B74"/>
    <w:rsid w:val="4C4D9F0D"/>
    <w:rsid w:val="4C58033F"/>
    <w:rsid w:val="4C67816D"/>
    <w:rsid w:val="4D0039A1"/>
    <w:rsid w:val="4D124128"/>
    <w:rsid w:val="4D6F55F0"/>
    <w:rsid w:val="4D707CBB"/>
    <w:rsid w:val="4D70A496"/>
    <w:rsid w:val="4DAB74D8"/>
    <w:rsid w:val="4DEA8A61"/>
    <w:rsid w:val="4DFC6300"/>
    <w:rsid w:val="4E7D27A5"/>
    <w:rsid w:val="4E90D51F"/>
    <w:rsid w:val="4E94EEDE"/>
    <w:rsid w:val="4EC4777E"/>
    <w:rsid w:val="4EE9DD64"/>
    <w:rsid w:val="4EF7ADAE"/>
    <w:rsid w:val="4F1051E6"/>
    <w:rsid w:val="4F2C823C"/>
    <w:rsid w:val="4F3AB840"/>
    <w:rsid w:val="4F51ABC6"/>
    <w:rsid w:val="4FA9D2B6"/>
    <w:rsid w:val="4FB98E83"/>
    <w:rsid w:val="4FC7BC09"/>
    <w:rsid w:val="4FE2F24E"/>
    <w:rsid w:val="4FF70BDF"/>
    <w:rsid w:val="502E0A91"/>
    <w:rsid w:val="509FD04F"/>
    <w:rsid w:val="50B61F77"/>
    <w:rsid w:val="50D8197E"/>
    <w:rsid w:val="511756A1"/>
    <w:rsid w:val="5121055D"/>
    <w:rsid w:val="512B6986"/>
    <w:rsid w:val="5167B21C"/>
    <w:rsid w:val="5181D216"/>
    <w:rsid w:val="51F1A063"/>
    <w:rsid w:val="52225D0B"/>
    <w:rsid w:val="52287FDC"/>
    <w:rsid w:val="527A1C6A"/>
    <w:rsid w:val="528D5B12"/>
    <w:rsid w:val="52C758EB"/>
    <w:rsid w:val="52E8DBF5"/>
    <w:rsid w:val="533FF72C"/>
    <w:rsid w:val="534A9137"/>
    <w:rsid w:val="539CB245"/>
    <w:rsid w:val="5414AE53"/>
    <w:rsid w:val="5459C05D"/>
    <w:rsid w:val="546D6780"/>
    <w:rsid w:val="5493242F"/>
    <w:rsid w:val="54BCDF7B"/>
    <w:rsid w:val="5573280B"/>
    <w:rsid w:val="559B025C"/>
    <w:rsid w:val="55B4CECB"/>
    <w:rsid w:val="55B70971"/>
    <w:rsid w:val="55CC52D3"/>
    <w:rsid w:val="55D23705"/>
    <w:rsid w:val="55DD32AA"/>
    <w:rsid w:val="560DFFCE"/>
    <w:rsid w:val="561B01A1"/>
    <w:rsid w:val="561D76A5"/>
    <w:rsid w:val="5648546F"/>
    <w:rsid w:val="567BA8FA"/>
    <w:rsid w:val="568231F9"/>
    <w:rsid w:val="56B7D956"/>
    <w:rsid w:val="56F90E5D"/>
    <w:rsid w:val="57122845"/>
    <w:rsid w:val="5726DD21"/>
    <w:rsid w:val="57430CEC"/>
    <w:rsid w:val="578C2365"/>
    <w:rsid w:val="57A1B47E"/>
    <w:rsid w:val="57BCD221"/>
    <w:rsid w:val="57FC5DCE"/>
    <w:rsid w:val="581BC726"/>
    <w:rsid w:val="58365375"/>
    <w:rsid w:val="585A78DD"/>
    <w:rsid w:val="58738DD1"/>
    <w:rsid w:val="5883D2CB"/>
    <w:rsid w:val="58A766EF"/>
    <w:rsid w:val="58C824B8"/>
    <w:rsid w:val="590F936F"/>
    <w:rsid w:val="59347D44"/>
    <w:rsid w:val="59842B18"/>
    <w:rsid w:val="59B2813F"/>
    <w:rsid w:val="59B6D87E"/>
    <w:rsid w:val="5A0B7491"/>
    <w:rsid w:val="5A30D726"/>
    <w:rsid w:val="5ABA5ADA"/>
    <w:rsid w:val="5AD144E4"/>
    <w:rsid w:val="5ADAB01D"/>
    <w:rsid w:val="5B32139A"/>
    <w:rsid w:val="5B525C61"/>
    <w:rsid w:val="5B5648C3"/>
    <w:rsid w:val="5B72F61C"/>
    <w:rsid w:val="5BE9C670"/>
    <w:rsid w:val="5BF9DBD1"/>
    <w:rsid w:val="5C111B4C"/>
    <w:rsid w:val="5C3B5796"/>
    <w:rsid w:val="5C74BE02"/>
    <w:rsid w:val="5C771AE7"/>
    <w:rsid w:val="5C77B75E"/>
    <w:rsid w:val="5C84E91D"/>
    <w:rsid w:val="5CCE39D4"/>
    <w:rsid w:val="5CFD5F78"/>
    <w:rsid w:val="5D15C767"/>
    <w:rsid w:val="5D3079FD"/>
    <w:rsid w:val="5D7869A7"/>
    <w:rsid w:val="5D862A2F"/>
    <w:rsid w:val="5D91E897"/>
    <w:rsid w:val="5D97E8E1"/>
    <w:rsid w:val="5DD6BCA3"/>
    <w:rsid w:val="5E13AE4E"/>
    <w:rsid w:val="5E34A838"/>
    <w:rsid w:val="5E703341"/>
    <w:rsid w:val="5EA908B2"/>
    <w:rsid w:val="5EBD62BB"/>
    <w:rsid w:val="5ECC6CF8"/>
    <w:rsid w:val="5EEEF6FD"/>
    <w:rsid w:val="5EFBBC97"/>
    <w:rsid w:val="5F0BA669"/>
    <w:rsid w:val="5F330128"/>
    <w:rsid w:val="5F4F6E68"/>
    <w:rsid w:val="5F9A6F3F"/>
    <w:rsid w:val="5FAD8A71"/>
    <w:rsid w:val="5FBCC13B"/>
    <w:rsid w:val="60AAF0F0"/>
    <w:rsid w:val="60EC401D"/>
    <w:rsid w:val="61275E0B"/>
    <w:rsid w:val="61C058C0"/>
    <w:rsid w:val="624209B4"/>
    <w:rsid w:val="627B02B6"/>
    <w:rsid w:val="628FB261"/>
    <w:rsid w:val="62928358"/>
    <w:rsid w:val="62A01E43"/>
    <w:rsid w:val="62BBEE78"/>
    <w:rsid w:val="62C189C7"/>
    <w:rsid w:val="62DBAA93"/>
    <w:rsid w:val="62EA7DB6"/>
    <w:rsid w:val="630A7AC0"/>
    <w:rsid w:val="63534D4E"/>
    <w:rsid w:val="639F87BD"/>
    <w:rsid w:val="63AD34F6"/>
    <w:rsid w:val="63B80323"/>
    <w:rsid w:val="63DABBD5"/>
    <w:rsid w:val="63DF3114"/>
    <w:rsid w:val="6403054A"/>
    <w:rsid w:val="6404B266"/>
    <w:rsid w:val="640DC6E0"/>
    <w:rsid w:val="6412D086"/>
    <w:rsid w:val="64315CDA"/>
    <w:rsid w:val="6432BAF1"/>
    <w:rsid w:val="64459D99"/>
    <w:rsid w:val="64A3C688"/>
    <w:rsid w:val="64CAC5BE"/>
    <w:rsid w:val="64D9F027"/>
    <w:rsid w:val="65014B33"/>
    <w:rsid w:val="650DD241"/>
    <w:rsid w:val="65202BA0"/>
    <w:rsid w:val="654E5D03"/>
    <w:rsid w:val="6556C166"/>
    <w:rsid w:val="656E393D"/>
    <w:rsid w:val="656FEB7F"/>
    <w:rsid w:val="65904F5C"/>
    <w:rsid w:val="65C28FA5"/>
    <w:rsid w:val="65CA7C3F"/>
    <w:rsid w:val="65CD2D3B"/>
    <w:rsid w:val="65CDA2CC"/>
    <w:rsid w:val="65DEB518"/>
    <w:rsid w:val="65F1E26A"/>
    <w:rsid w:val="661DFD2D"/>
    <w:rsid w:val="664F1BFA"/>
    <w:rsid w:val="666A8946"/>
    <w:rsid w:val="6684F7D1"/>
    <w:rsid w:val="669B19E8"/>
    <w:rsid w:val="66A2CE26"/>
    <w:rsid w:val="66D7B5AC"/>
    <w:rsid w:val="673B24B6"/>
    <w:rsid w:val="6741A291"/>
    <w:rsid w:val="6752C598"/>
    <w:rsid w:val="6772F059"/>
    <w:rsid w:val="677A3873"/>
    <w:rsid w:val="677F7B15"/>
    <w:rsid w:val="679C636D"/>
    <w:rsid w:val="67A6ED77"/>
    <w:rsid w:val="67E9EC1F"/>
    <w:rsid w:val="6814F5D5"/>
    <w:rsid w:val="684C0EA8"/>
    <w:rsid w:val="686FB0EA"/>
    <w:rsid w:val="68761AC6"/>
    <w:rsid w:val="68FD5C45"/>
    <w:rsid w:val="69526B4F"/>
    <w:rsid w:val="69A64BA2"/>
    <w:rsid w:val="6A09B076"/>
    <w:rsid w:val="6A1BF979"/>
    <w:rsid w:val="6A32DE41"/>
    <w:rsid w:val="6A432ACC"/>
    <w:rsid w:val="6A5B6305"/>
    <w:rsid w:val="6A779468"/>
    <w:rsid w:val="6ABFC6A7"/>
    <w:rsid w:val="6AC6301F"/>
    <w:rsid w:val="6ACCEBB4"/>
    <w:rsid w:val="6AE1C430"/>
    <w:rsid w:val="6AF28C48"/>
    <w:rsid w:val="6AF51ABD"/>
    <w:rsid w:val="6B218408"/>
    <w:rsid w:val="6B30A423"/>
    <w:rsid w:val="6BA45B9F"/>
    <w:rsid w:val="6BCFF346"/>
    <w:rsid w:val="6C3F51FA"/>
    <w:rsid w:val="6C7C08D9"/>
    <w:rsid w:val="6CAA3BC7"/>
    <w:rsid w:val="6CF6F3C6"/>
    <w:rsid w:val="6D597D17"/>
    <w:rsid w:val="6D8101A4"/>
    <w:rsid w:val="6D913069"/>
    <w:rsid w:val="6D92D3B7"/>
    <w:rsid w:val="6DB27976"/>
    <w:rsid w:val="6DD83F20"/>
    <w:rsid w:val="6DDDC93A"/>
    <w:rsid w:val="6DE02CA6"/>
    <w:rsid w:val="6E04F41E"/>
    <w:rsid w:val="6E6CD711"/>
    <w:rsid w:val="6EA8731A"/>
    <w:rsid w:val="6EBA4F7A"/>
    <w:rsid w:val="6EBF6EBB"/>
    <w:rsid w:val="6F0B62EF"/>
    <w:rsid w:val="6F4BD84D"/>
    <w:rsid w:val="6F4E749E"/>
    <w:rsid w:val="6F54DD24"/>
    <w:rsid w:val="6F740F81"/>
    <w:rsid w:val="6F7CA50F"/>
    <w:rsid w:val="6F8DD113"/>
    <w:rsid w:val="6FB6A806"/>
    <w:rsid w:val="6FC9628C"/>
    <w:rsid w:val="702DFD32"/>
    <w:rsid w:val="703FB929"/>
    <w:rsid w:val="70648BBC"/>
    <w:rsid w:val="706DD84C"/>
    <w:rsid w:val="707EAF7F"/>
    <w:rsid w:val="70957467"/>
    <w:rsid w:val="70C3E272"/>
    <w:rsid w:val="717E7C31"/>
    <w:rsid w:val="719B38E1"/>
    <w:rsid w:val="71C9CD93"/>
    <w:rsid w:val="71CB2D5F"/>
    <w:rsid w:val="71CE92C4"/>
    <w:rsid w:val="725D1B90"/>
    <w:rsid w:val="72834961"/>
    <w:rsid w:val="72842762"/>
    <w:rsid w:val="72DEC168"/>
    <w:rsid w:val="730CF122"/>
    <w:rsid w:val="731BD48D"/>
    <w:rsid w:val="7323E7F5"/>
    <w:rsid w:val="73404834"/>
    <w:rsid w:val="7343AC66"/>
    <w:rsid w:val="73838A76"/>
    <w:rsid w:val="738594D2"/>
    <w:rsid w:val="7387766B"/>
    <w:rsid w:val="73B4242F"/>
    <w:rsid w:val="7410A94F"/>
    <w:rsid w:val="74F112AD"/>
    <w:rsid w:val="750B322E"/>
    <w:rsid w:val="75475A2D"/>
    <w:rsid w:val="756BE8C7"/>
    <w:rsid w:val="75E84339"/>
    <w:rsid w:val="7606933B"/>
    <w:rsid w:val="7609C2C2"/>
    <w:rsid w:val="765DBA41"/>
    <w:rsid w:val="771BA141"/>
    <w:rsid w:val="778231E6"/>
    <w:rsid w:val="788DF002"/>
    <w:rsid w:val="7899A13B"/>
    <w:rsid w:val="78A0AC24"/>
    <w:rsid w:val="78D37407"/>
    <w:rsid w:val="78F525CF"/>
    <w:rsid w:val="79092FE7"/>
    <w:rsid w:val="79268745"/>
    <w:rsid w:val="796324B9"/>
    <w:rsid w:val="79794513"/>
    <w:rsid w:val="7998F6F4"/>
    <w:rsid w:val="79A9B54E"/>
    <w:rsid w:val="79AF608A"/>
    <w:rsid w:val="79C9474F"/>
    <w:rsid w:val="7A0DD865"/>
    <w:rsid w:val="7A219F4B"/>
    <w:rsid w:val="7A66BD78"/>
    <w:rsid w:val="7A7AE7AF"/>
    <w:rsid w:val="7AC665E8"/>
    <w:rsid w:val="7ACD7B0C"/>
    <w:rsid w:val="7AD08763"/>
    <w:rsid w:val="7AF569F5"/>
    <w:rsid w:val="7B017147"/>
    <w:rsid w:val="7B1391C4"/>
    <w:rsid w:val="7B6AB33D"/>
    <w:rsid w:val="7B70AFD9"/>
    <w:rsid w:val="7B74F363"/>
    <w:rsid w:val="7BEA1F35"/>
    <w:rsid w:val="7BFFC280"/>
    <w:rsid w:val="7C49CA1C"/>
    <w:rsid w:val="7C546BD7"/>
    <w:rsid w:val="7C83E994"/>
    <w:rsid w:val="7CF44869"/>
    <w:rsid w:val="7D3AC95C"/>
    <w:rsid w:val="7D3D3450"/>
    <w:rsid w:val="7D463A2B"/>
    <w:rsid w:val="7D9C42DC"/>
    <w:rsid w:val="7DCF4DD5"/>
    <w:rsid w:val="7DDF7604"/>
    <w:rsid w:val="7E1792EE"/>
    <w:rsid w:val="7E5B889F"/>
    <w:rsid w:val="7EA4F092"/>
    <w:rsid w:val="7EA98998"/>
    <w:rsid w:val="7ED2C1E5"/>
    <w:rsid w:val="7F2DBBBA"/>
    <w:rsid w:val="7F2EE538"/>
    <w:rsid w:val="7F48D625"/>
    <w:rsid w:val="7F5A57F1"/>
    <w:rsid w:val="7F78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41986"/>
  <w15:chartTrackingRefBased/>
  <w15:docId w15:val="{85360C30-012F-4496-B6FC-1A3A2054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6D"/>
    <w:pPr>
      <w:spacing w:after="0" w:line="240" w:lineRule="auto"/>
    </w:pPr>
    <w:rPr>
      <w:rFonts w:ascii="HelveticaNeue LT 45 Light" w:eastAsia="Times New Roman" w:hAnsi="HelveticaNeue LT 45 Light" w:cs="Times New Roman"/>
      <w:color w:val="auto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7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CE1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CE1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96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6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596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96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96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96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F32B7A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32B7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87314"/>
    <w:pPr>
      <w:tabs>
        <w:tab w:val="right" w:leader="dot" w:pos="917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32B7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34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7CE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C7CE1"/>
    <w:rPr>
      <w:rFonts w:ascii="HelveticaNeue LT 45 Light" w:eastAsiaTheme="majorEastAsia" w:hAnsi="HelveticaNeue LT 45 Light" w:cstheme="majorBidi"/>
      <w:b/>
      <w:color w:val="1F4D78" w:themeColor="accent1" w:themeShade="7F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965"/>
    <w:rPr>
      <w:rFonts w:asciiTheme="majorHAnsi" w:eastAsiaTheme="majorEastAsia" w:hAnsiTheme="majorHAnsi" w:cstheme="majorBidi"/>
      <w:i/>
      <w:iCs/>
      <w:color w:val="2E74B5" w:themeColor="accent1" w:themeShade="BF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65"/>
    <w:rPr>
      <w:rFonts w:asciiTheme="majorHAnsi" w:eastAsiaTheme="majorEastAsia" w:hAnsiTheme="majorHAnsi" w:cstheme="majorBidi"/>
      <w:color w:val="2E74B5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3596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965"/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9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F1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92F"/>
  </w:style>
  <w:style w:type="character" w:customStyle="1" w:styleId="CommentTextChar">
    <w:name w:val="Comment Text Char"/>
    <w:basedOn w:val="DefaultParagraphFont"/>
    <w:link w:val="CommentText"/>
    <w:uiPriority w:val="99"/>
    <w:rsid w:val="000F192F"/>
    <w:rPr>
      <w:rFonts w:ascii="Univers" w:eastAsia="Times New Roman" w:hAnsi="Univers" w:cs="Times New Roman"/>
      <w:color w:val="auto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2F"/>
    <w:rPr>
      <w:rFonts w:ascii="Univers" w:eastAsia="Times New Roman" w:hAnsi="Univers" w:cs="Times New Roman"/>
      <w:b/>
      <w:bCs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2F"/>
    <w:rPr>
      <w:rFonts w:ascii="Segoe UI" w:eastAsia="Times New Roman" w:hAnsi="Segoe UI" w:cs="Segoe UI"/>
      <w:color w:val="auto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EE7413"/>
    <w:rPr>
      <w:color w:val="0563C1" w:themeColor="hyperlink"/>
      <w:u w:val="single"/>
    </w:rPr>
  </w:style>
  <w:style w:type="paragraph" w:customStyle="1" w:styleId="MasterBody">
    <w:name w:val="Master Body"/>
    <w:basedOn w:val="BodyText"/>
    <w:rsid w:val="00C85C6A"/>
    <w:pPr>
      <w:spacing w:after="0"/>
      <w:ind w:left="907"/>
      <w:jc w:val="both"/>
    </w:pPr>
    <w:rPr>
      <w:rFonts w:ascii="Times New Roman" w:hAnsi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85C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5C6A"/>
    <w:rPr>
      <w:rFonts w:asciiTheme="minorHAnsi" w:eastAsia="Times New Roman" w:hAnsiTheme="minorHAnsi" w:cs="Times New Roman"/>
      <w:color w:val="auto"/>
      <w:sz w:val="22"/>
      <w:lang w:eastAsia="en-AU"/>
    </w:rPr>
  </w:style>
  <w:style w:type="table" w:styleId="TableGrid">
    <w:name w:val="Table Grid"/>
    <w:basedOn w:val="TableNormal"/>
    <w:uiPriority w:val="59"/>
    <w:rsid w:val="00BC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E4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4DBE"/>
    <w:rPr>
      <w:rFonts w:ascii="HelveticaNeue LT 45 Light" w:eastAsia="Times New Roman" w:hAnsi="HelveticaNeue LT 45 Light" w:cs="Times New Roman"/>
      <w:color w:val="auto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E4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BE"/>
    <w:rPr>
      <w:rFonts w:ascii="HelveticaNeue LT 45 Light" w:eastAsia="Times New Roman" w:hAnsi="HelveticaNeue LT 45 Light" w:cs="Times New Roman"/>
      <w:color w:val="auto"/>
      <w:lang w:eastAsia="en-AU"/>
    </w:rPr>
  </w:style>
  <w:style w:type="paragraph" w:styleId="NoSpacing">
    <w:name w:val="No Spacing"/>
    <w:link w:val="NoSpacingChar"/>
    <w:uiPriority w:val="1"/>
    <w:qFormat/>
    <w:rsid w:val="002E4DBE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4DBE"/>
    <w:rPr>
      <w:rFonts w:asciiTheme="minorHAnsi" w:eastAsiaTheme="minorEastAsia" w:hAnsiTheme="minorHAnsi" w:cstheme="minorBidi"/>
      <w:color w:val="auto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7EF3"/>
    <w:rPr>
      <w:rFonts w:ascii="HelveticaNeue LT 45 Light" w:eastAsia="Times New Roman" w:hAnsi="HelveticaNeue LT 45 Light" w:cs="Times New Roman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9E65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FB7568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742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BC3D5C"/>
    <w:pPr>
      <w:spacing w:after="120"/>
      <w:ind w:left="283"/>
    </w:pPr>
    <w:rPr>
      <w:rFonts w:ascii="Times New Roman" w:hAnsi="Times New Roman"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BC3D5C"/>
    <w:rPr>
      <w:rFonts w:ascii="Times New Roman" w:eastAsia="Times New Roman" w:hAnsi="Times New Roman" w:cs="Times New Roman"/>
      <w:color w:val="auto"/>
      <w:sz w:val="24"/>
      <w:lang w:val="en-GB"/>
    </w:rPr>
  </w:style>
  <w:style w:type="paragraph" w:styleId="Revision">
    <w:name w:val="Revision"/>
    <w:hidden/>
    <w:uiPriority w:val="99"/>
    <w:semiHidden/>
    <w:rsid w:val="00A331EE"/>
    <w:pPr>
      <w:spacing w:after="0" w:line="240" w:lineRule="auto"/>
    </w:pPr>
    <w:rPr>
      <w:rFonts w:ascii="HelveticaNeue LT 45 Light" w:eastAsia="Times New Roman" w:hAnsi="HelveticaNeue LT 45 Light" w:cs="Times New Roman"/>
      <w:color w:val="auto"/>
      <w:lang w:eastAsia="en-AU"/>
    </w:rPr>
  </w:style>
  <w:style w:type="paragraph" w:customStyle="1" w:styleId="ImageCaption">
    <w:name w:val="Image Caption"/>
    <w:basedOn w:val="Normal"/>
    <w:link w:val="ImageCaptionChar"/>
    <w:qFormat/>
    <w:rsid w:val="55B70971"/>
    <w:pPr>
      <w:spacing w:after="160"/>
      <w:jc w:val="center"/>
    </w:pPr>
    <w:rPr>
      <w:rFonts w:asciiTheme="minorHAnsi" w:hAnsiTheme="minorHAnsi" w:cstheme="minorBidi"/>
      <w:i/>
      <w:iCs/>
      <w:sz w:val="16"/>
      <w:szCs w:val="16"/>
    </w:rPr>
  </w:style>
  <w:style w:type="character" w:customStyle="1" w:styleId="ImageCaptionChar">
    <w:name w:val="Image Caption Char"/>
    <w:basedOn w:val="DefaultParagraphFont"/>
    <w:link w:val="ImageCaption"/>
    <w:rsid w:val="55B70971"/>
    <w:rPr>
      <w:rFonts w:asciiTheme="minorHAnsi" w:eastAsia="Times New Roman" w:hAnsiTheme="minorHAnsi" w:cstheme="minorBidi"/>
      <w:i/>
      <w:iCs/>
      <w:color w:val="auto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13EE8"/>
    <w:rPr>
      <w:i/>
      <w:iCs/>
    </w:rPr>
  </w:style>
  <w:style w:type="character" w:styleId="Mention">
    <w:name w:val="Mention"/>
    <w:basedOn w:val="DefaultParagraphFont"/>
    <w:uiPriority w:val="99"/>
    <w:unhideWhenUsed/>
    <w:rsid w:val="00D17DD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2B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D110A"/>
  </w:style>
  <w:style w:type="character" w:customStyle="1" w:styleId="eop">
    <w:name w:val="eop"/>
    <w:basedOn w:val="DefaultParagraphFont"/>
    <w:rsid w:val="00DD110A"/>
  </w:style>
  <w:style w:type="paragraph" w:customStyle="1" w:styleId="paragraph">
    <w:name w:val="paragraph"/>
    <w:basedOn w:val="Normal"/>
    <w:rsid w:val="00787F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116">
          <w:marLeft w:val="0"/>
          <w:marRight w:val="0"/>
          <w:marTop w:val="0"/>
          <w:marBottom w:val="0"/>
          <w:divBdr>
            <w:top w:val="single" w:sz="2" w:space="0" w:color="D1D3D4"/>
            <w:left w:val="single" w:sz="2" w:space="0" w:color="D1D3D4"/>
            <w:bottom w:val="single" w:sz="2" w:space="0" w:color="D1D3D4"/>
            <w:right w:val="single" w:sz="2" w:space="0" w:color="D1D3D4"/>
          </w:divBdr>
        </w:div>
      </w:divsChild>
    </w:div>
    <w:div w:id="252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d9f13-66b0-4515-a9b9-2cf9ed894bf2" xsi:nil="true"/>
    <lcf76f155ced4ddcb4097134ff3c332f xmlns="a4c009c6-c333-4729-885d-6923f460a8ee">
      <Terms xmlns="http://schemas.microsoft.com/office/infopath/2007/PartnerControls"/>
    </lcf76f155ced4ddcb4097134ff3c332f>
    <SharedWithUsers xmlns="e63d9f13-66b0-4515-a9b9-2cf9ed894bf2">
      <UserInfo>
        <DisplayName>Yasmin Blake</DisplayName>
        <AccountId>103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21370D190874D9CA1D5C6CE02213B" ma:contentTypeVersion="14" ma:contentTypeDescription="Create a new document." ma:contentTypeScope="" ma:versionID="f0fe3218f5d76dc5f75aa566e7b79d40">
  <xsd:schema xmlns:xsd="http://www.w3.org/2001/XMLSchema" xmlns:xs="http://www.w3.org/2001/XMLSchema" xmlns:p="http://schemas.microsoft.com/office/2006/metadata/properties" xmlns:ns2="a4c009c6-c333-4729-885d-6923f460a8ee" xmlns:ns3="e63d9f13-66b0-4515-a9b9-2cf9ed894bf2" targetNamespace="http://schemas.microsoft.com/office/2006/metadata/properties" ma:root="true" ma:fieldsID="9945ce137e7f89ffce1bec6b98701f22" ns2:_="" ns3:_="">
    <xsd:import namespace="a4c009c6-c333-4729-885d-6923f460a8ee"/>
    <xsd:import namespace="e63d9f13-66b0-4515-a9b9-2cf9ed894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9c6-c333-4729-885d-6923f460a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8ca95d9-0bf6-4902-a99d-d48931504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9f13-66b0-4515-a9b9-2cf9ed894b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166fc1-1bba-41a7-8449-4574e6716872}" ma:internalName="TaxCatchAll" ma:showField="CatchAllData" ma:web="e63d9f13-66b0-4515-a9b9-2cf9ed894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94A3D-163F-457A-B329-A49E92AE7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8A514-9759-4EBB-A5CF-F76F8AE3B783}">
  <ds:schemaRefs>
    <ds:schemaRef ds:uri="http://schemas.microsoft.com/office/2006/metadata/properties"/>
    <ds:schemaRef ds:uri="http://schemas.microsoft.com/office/infopath/2007/PartnerControls"/>
    <ds:schemaRef ds:uri="e63d9f13-66b0-4515-a9b9-2cf9ed894bf2"/>
    <ds:schemaRef ds:uri="a4c009c6-c333-4729-885d-6923f460a8ee"/>
  </ds:schemaRefs>
</ds:datastoreItem>
</file>

<file path=customXml/itemProps3.xml><?xml version="1.0" encoding="utf-8"?>
<ds:datastoreItem xmlns:ds="http://schemas.openxmlformats.org/officeDocument/2006/customXml" ds:itemID="{34F4F7CA-E173-4993-94FB-BCE8A4E7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9c6-c333-4729-885d-6923f460a8ee"/>
    <ds:schemaRef ds:uri="e63d9f13-66b0-4515-a9b9-2cf9ed894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33B44-5C5D-4890-890A-DC0801692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commissioning plan</vt:lpstr>
    </vt:vector>
  </TitlesOfParts>
  <Company>Hewlett-Packard Company</Company>
  <LinksUpToDate>false</LinksUpToDate>
  <CharactersWithSpaces>7669</CharactersWithSpaces>
  <SharedDoc>false</SharedDoc>
  <HLinks>
    <vt:vector size="576" baseType="variant">
      <vt:variant>
        <vt:i4>2162776</vt:i4>
      </vt:variant>
      <vt:variant>
        <vt:i4>471</vt:i4>
      </vt:variant>
      <vt:variant>
        <vt:i4>0</vt:i4>
      </vt:variant>
      <vt:variant>
        <vt:i4>5</vt:i4>
      </vt:variant>
      <vt:variant>
        <vt:lpwstr>mailto:leah@crichlowtransport.com.au</vt:lpwstr>
      </vt:variant>
      <vt:variant>
        <vt:lpwstr/>
      </vt:variant>
      <vt:variant>
        <vt:i4>6291486</vt:i4>
      </vt:variant>
      <vt:variant>
        <vt:i4>468</vt:i4>
      </vt:variant>
      <vt:variant>
        <vt:i4>0</vt:i4>
      </vt:variant>
      <vt:variant>
        <vt:i4>5</vt:i4>
      </vt:variant>
      <vt:variant>
        <vt:lpwstr>mailto:barri@siteworxcs.com.au</vt:lpwstr>
      </vt:variant>
      <vt:variant>
        <vt:lpwstr/>
      </vt:variant>
      <vt:variant>
        <vt:i4>7733325</vt:i4>
      </vt:variant>
      <vt:variant>
        <vt:i4>465</vt:i4>
      </vt:variant>
      <vt:variant>
        <vt:i4>0</vt:i4>
      </vt:variant>
      <vt:variant>
        <vt:i4>5</vt:i4>
      </vt:variant>
      <vt:variant>
        <vt:lpwstr>mailto:heath@blayneycranes.com</vt:lpwstr>
      </vt:variant>
      <vt:variant>
        <vt:lpwstr/>
      </vt:variant>
      <vt:variant>
        <vt:i4>4784162</vt:i4>
      </vt:variant>
      <vt:variant>
        <vt:i4>462</vt:i4>
      </vt:variant>
      <vt:variant>
        <vt:i4>0</vt:i4>
      </vt:variant>
      <vt:variant>
        <vt:i4>5</vt:i4>
      </vt:variant>
      <vt:variant>
        <vt:lpwstr>mailto:bill@prolinesteel.com.au</vt:lpwstr>
      </vt:variant>
      <vt:variant>
        <vt:lpwstr/>
      </vt:variant>
      <vt:variant>
        <vt:i4>1179680</vt:i4>
      </vt:variant>
      <vt:variant>
        <vt:i4>459</vt:i4>
      </vt:variant>
      <vt:variant>
        <vt:i4>0</vt:i4>
      </vt:variant>
      <vt:variant>
        <vt:i4>5</vt:i4>
      </vt:variant>
      <vt:variant>
        <vt:lpwstr>mailto:goran.kljajic@xlam.com.au</vt:lpwstr>
      </vt:variant>
      <vt:variant>
        <vt:lpwstr/>
      </vt:variant>
      <vt:variant>
        <vt:i4>2555987</vt:i4>
      </vt:variant>
      <vt:variant>
        <vt:i4>456</vt:i4>
      </vt:variant>
      <vt:variant>
        <vt:i4>0</vt:i4>
      </vt:variant>
      <vt:variant>
        <vt:i4>5</vt:i4>
      </vt:variant>
      <vt:variant>
        <vt:lpwstr>mailto:levi@austechfacades.com.au</vt:lpwstr>
      </vt:variant>
      <vt:variant>
        <vt:lpwstr/>
      </vt:variant>
      <vt:variant>
        <vt:i4>7340037</vt:i4>
      </vt:variant>
      <vt:variant>
        <vt:i4>453</vt:i4>
      </vt:variant>
      <vt:variant>
        <vt:i4>0</vt:i4>
      </vt:variant>
      <vt:variant>
        <vt:i4>5</vt:i4>
      </vt:variant>
      <vt:variant>
        <vt:lpwstr>mailto:rrobson@extinguishedfire.com.au</vt:lpwstr>
      </vt:variant>
      <vt:variant>
        <vt:lpwstr/>
      </vt:variant>
      <vt:variant>
        <vt:i4>7208965</vt:i4>
      </vt:variant>
      <vt:variant>
        <vt:i4>450</vt:i4>
      </vt:variant>
      <vt:variant>
        <vt:i4>0</vt:i4>
      </vt:variant>
      <vt:variant>
        <vt:i4>5</vt:i4>
      </vt:variant>
      <vt:variant>
        <vt:lpwstr>mailto:chris@smartplumbingsolutions.com.au</vt:lpwstr>
      </vt:variant>
      <vt:variant>
        <vt:lpwstr/>
      </vt:variant>
      <vt:variant>
        <vt:i4>786536</vt:i4>
      </vt:variant>
      <vt:variant>
        <vt:i4>447</vt:i4>
      </vt:variant>
      <vt:variant>
        <vt:i4>0</vt:i4>
      </vt:variant>
      <vt:variant>
        <vt:i4>5</vt:i4>
      </vt:variant>
      <vt:variant>
        <vt:lpwstr>mailto:mraja@aramechanical.com.au</vt:lpwstr>
      </vt:variant>
      <vt:variant>
        <vt:lpwstr/>
      </vt:variant>
      <vt:variant>
        <vt:i4>6619140</vt:i4>
      </vt:variant>
      <vt:variant>
        <vt:i4>444</vt:i4>
      </vt:variant>
      <vt:variant>
        <vt:i4>0</vt:i4>
      </vt:variant>
      <vt:variant>
        <vt:i4>5</vt:i4>
      </vt:variant>
      <vt:variant>
        <vt:lpwstr>mailto:chris@kaltechsecurity.com.au</vt:lpwstr>
      </vt:variant>
      <vt:variant>
        <vt:lpwstr/>
      </vt:variant>
      <vt:variant>
        <vt:i4>1966146</vt:i4>
      </vt:variant>
      <vt:variant>
        <vt:i4>441</vt:i4>
      </vt:variant>
      <vt:variant>
        <vt:i4>0</vt:i4>
      </vt:variant>
      <vt:variant>
        <vt:i4>5</vt:i4>
      </vt:variant>
      <vt:variant>
        <vt:lpwstr>https://www.google.com/search?q=kaltech+security&amp;oq=kaltech+security&amp;aqs=edge..69i57j69i64.2158j0j4&amp;sourceid=chrome&amp;ie=UTF-8</vt:lpwstr>
      </vt:variant>
      <vt:variant>
        <vt:lpwstr/>
      </vt:variant>
      <vt:variant>
        <vt:i4>7798784</vt:i4>
      </vt:variant>
      <vt:variant>
        <vt:i4>438</vt:i4>
      </vt:variant>
      <vt:variant>
        <vt:i4>0</vt:i4>
      </vt:variant>
      <vt:variant>
        <vt:i4>5</vt:i4>
      </vt:variant>
      <vt:variant>
        <vt:lpwstr>mailto:scott@belvia.com.au</vt:lpwstr>
      </vt:variant>
      <vt:variant>
        <vt:lpwstr/>
      </vt:variant>
      <vt:variant>
        <vt:i4>5242935</vt:i4>
      </vt:variant>
      <vt:variant>
        <vt:i4>435</vt:i4>
      </vt:variant>
      <vt:variant>
        <vt:i4>0</vt:i4>
      </vt:variant>
      <vt:variant>
        <vt:i4>5</vt:i4>
      </vt:variant>
      <vt:variant>
        <vt:lpwstr>mailto:kieran@belvia.com.au</vt:lpwstr>
      </vt:variant>
      <vt:variant>
        <vt:lpwstr/>
      </vt:variant>
      <vt:variant>
        <vt:i4>5177440</vt:i4>
      </vt:variant>
      <vt:variant>
        <vt:i4>432</vt:i4>
      </vt:variant>
      <vt:variant>
        <vt:i4>0</vt:i4>
      </vt:variant>
      <vt:variant>
        <vt:i4>5</vt:i4>
      </vt:variant>
      <vt:variant>
        <vt:lpwstr>mailto:info@axisbg.com</vt:lpwstr>
      </vt:variant>
      <vt:variant>
        <vt:lpwstr/>
      </vt:variant>
      <vt:variant>
        <vt:i4>6225994</vt:i4>
      </vt:variant>
      <vt:variant>
        <vt:i4>429</vt:i4>
      </vt:variant>
      <vt:variant>
        <vt:i4>0</vt:i4>
      </vt:variant>
      <vt:variant>
        <vt:i4>5</vt:i4>
      </vt:variant>
      <vt:variant>
        <vt:lpwstr>mailto:david_hanson@axisbg.com</vt:lpwstr>
      </vt:variant>
      <vt:variant>
        <vt:lpwstr/>
      </vt:variant>
      <vt:variant>
        <vt:i4>4390958</vt:i4>
      </vt:variant>
      <vt:variant>
        <vt:i4>426</vt:i4>
      </vt:variant>
      <vt:variant>
        <vt:i4>0</vt:i4>
      </vt:variant>
      <vt:variant>
        <vt:i4>5</vt:i4>
      </vt:variant>
      <vt:variant>
        <vt:lpwstr>mailto:info@tateaccessfloors.com.au</vt:lpwstr>
      </vt:variant>
      <vt:variant>
        <vt:lpwstr/>
      </vt:variant>
      <vt:variant>
        <vt:i4>1245219</vt:i4>
      </vt:variant>
      <vt:variant>
        <vt:i4>423</vt:i4>
      </vt:variant>
      <vt:variant>
        <vt:i4>0</vt:i4>
      </vt:variant>
      <vt:variant>
        <vt:i4>5</vt:i4>
      </vt:variant>
      <vt:variant>
        <vt:lpwstr>mailto:daniel@x-clusive.com.au</vt:lpwstr>
      </vt:variant>
      <vt:variant>
        <vt:lpwstr/>
      </vt:variant>
      <vt:variant>
        <vt:i4>5242912</vt:i4>
      </vt:variant>
      <vt:variant>
        <vt:i4>420</vt:i4>
      </vt:variant>
      <vt:variant>
        <vt:i4>0</vt:i4>
      </vt:variant>
      <vt:variant>
        <vt:i4>5</vt:i4>
      </vt:variant>
      <vt:variant>
        <vt:lpwstr>mailto:daniella@reillyandassociates.com.au</vt:lpwstr>
      </vt:variant>
      <vt:variant>
        <vt:lpwstr/>
      </vt:variant>
      <vt:variant>
        <vt:i4>7602180</vt:i4>
      </vt:variant>
      <vt:variant>
        <vt:i4>417</vt:i4>
      </vt:variant>
      <vt:variant>
        <vt:i4>0</vt:i4>
      </vt:variant>
      <vt:variant>
        <vt:i4>5</vt:i4>
      </vt:variant>
      <vt:variant>
        <vt:lpwstr>mailto:brett.mcdonald@fiveatheart.com</vt:lpwstr>
      </vt:variant>
      <vt:variant>
        <vt:lpwstr/>
      </vt:variant>
      <vt:variant>
        <vt:i4>7077915</vt:i4>
      </vt:variant>
      <vt:variant>
        <vt:i4>414</vt:i4>
      </vt:variant>
      <vt:variant>
        <vt:i4>0</vt:i4>
      </vt:variant>
      <vt:variant>
        <vt:i4>5</vt:i4>
      </vt:variant>
      <vt:variant>
        <vt:lpwstr>mailto:shane@northsouthcarpentry.com.au</vt:lpwstr>
      </vt:variant>
      <vt:variant>
        <vt:lpwstr/>
      </vt:variant>
      <vt:variant>
        <vt:i4>7798791</vt:i4>
      </vt:variant>
      <vt:variant>
        <vt:i4>411</vt:i4>
      </vt:variant>
      <vt:variant>
        <vt:i4>0</vt:i4>
      </vt:variant>
      <vt:variant>
        <vt:i4>5</vt:i4>
      </vt:variant>
      <vt:variant>
        <vt:lpwstr>mailto:Anton.merecido@burgtec.com</vt:lpwstr>
      </vt:variant>
      <vt:variant>
        <vt:lpwstr/>
      </vt:variant>
      <vt:variant>
        <vt:i4>6422609</vt:i4>
      </vt:variant>
      <vt:variant>
        <vt:i4>408</vt:i4>
      </vt:variant>
      <vt:variant>
        <vt:i4>0</vt:i4>
      </vt:variant>
      <vt:variant>
        <vt:i4>5</vt:i4>
      </vt:variant>
      <vt:variant>
        <vt:lpwstr>https://www.hilti.com.au/c/CLS_FASTENER_7135/CLS_CHEMICAL_ANCHORS_7135/r11219549</vt:lpwstr>
      </vt:variant>
      <vt:variant>
        <vt:lpwstr/>
      </vt:variant>
      <vt:variant>
        <vt:i4>7340090</vt:i4>
      </vt:variant>
      <vt:variant>
        <vt:i4>405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4194388</vt:i4>
      </vt:variant>
      <vt:variant>
        <vt:i4>402</vt:i4>
      </vt:variant>
      <vt:variant>
        <vt:i4>0</vt:i4>
      </vt:variant>
      <vt:variant>
        <vt:i4>5</vt:i4>
      </vt:variant>
      <vt:variant>
        <vt:lpwstr>https://www.hilti.com.au/c/CLS_FASTENER_7135/CLS_ANCHOR_RODS_ELEMENTS_7135/r9864180</vt:lpwstr>
      </vt:variant>
      <vt:variant>
        <vt:lpwstr/>
      </vt:variant>
      <vt:variant>
        <vt:i4>7340090</vt:i4>
      </vt:variant>
      <vt:variant>
        <vt:i4>399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396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393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390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387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384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381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378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375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372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7340090</vt:i4>
      </vt:variant>
      <vt:variant>
        <vt:i4>369</vt:i4>
      </vt:variant>
      <vt:variant>
        <vt:i4>0</vt:i4>
      </vt:variant>
      <vt:variant>
        <vt:i4>5</vt:i4>
      </vt:variant>
      <vt:variant>
        <vt:lpwstr>https://www.hobson.com.au/home</vt:lpwstr>
      </vt:variant>
      <vt:variant>
        <vt:lpwstr/>
      </vt:variant>
      <vt:variant>
        <vt:i4>2031668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_Toc143702693</vt:lpwstr>
      </vt:variant>
      <vt:variant>
        <vt:i4>2031668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_Toc143702692</vt:lpwstr>
      </vt:variant>
      <vt:variant>
        <vt:i4>2031668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_Toc143702691</vt:lpwstr>
      </vt:variant>
      <vt:variant>
        <vt:i4>2031668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_Toc143702690</vt:lpwstr>
      </vt:variant>
      <vt:variant>
        <vt:i4>1966132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_Toc143702689</vt:lpwstr>
      </vt:variant>
      <vt:variant>
        <vt:i4>1966132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_Toc143702688</vt:lpwstr>
      </vt:variant>
      <vt:variant>
        <vt:i4>1966132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_Toc143702687</vt:lpwstr>
      </vt:variant>
      <vt:variant>
        <vt:i4>1966132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_Toc143702686</vt:lpwstr>
      </vt:variant>
      <vt:variant>
        <vt:i4>1966132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_Toc143702685</vt:lpwstr>
      </vt:variant>
      <vt:variant>
        <vt:i4>1966132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_Toc143702684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_Toc143702683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_Toc143702682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_Toc143702681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_Toc143702680</vt:lpwstr>
      </vt:variant>
      <vt:variant>
        <vt:i4>1114164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_Toc143702679</vt:lpwstr>
      </vt:variant>
      <vt:variant>
        <vt:i4>1114164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_Toc143702678</vt:lpwstr>
      </vt:variant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_Toc143702677</vt:lpwstr>
      </vt:variant>
      <vt:variant>
        <vt:i4>1114164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_Toc143702676</vt:lpwstr>
      </vt:variant>
      <vt:variant>
        <vt:i4>1114164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_Toc143702675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_Toc143702674</vt:lpwstr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_Toc143702673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_Toc143702672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_Toc143702671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_Toc143702670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_Toc143702669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_Toc143702668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_Toc143702667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_Toc143702666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_Toc143702665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_Toc143702664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_Toc143702663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_Toc143702662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_Toc143702661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_Toc143702660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_Toc143702659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_Toc143702658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_Toc143702657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_Toc143702656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_Toc143702655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_Toc143702654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_Toc143702653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_Toc143702652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_Toc143702651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_Toc143702650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_Toc143702649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_Toc143702648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_Toc143702647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_Toc143702646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_Toc143702645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_Toc143702644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_Toc143702643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_Toc143702642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_Toc143702641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_Toc143702640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_Toc143702639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_Toc143702638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_Toc143702637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_Toc143702636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_Toc143702635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_Toc143702634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_Toc143702633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commissioning plan</dc:title>
  <dc:subject/>
  <dc:creator>Agnes Daraz</dc:creator>
  <cp:keywords/>
  <dc:description/>
  <cp:lastModifiedBy>Joe Karten</cp:lastModifiedBy>
  <cp:revision>2</cp:revision>
  <cp:lastPrinted>2021-02-09T13:24:00Z</cp:lastPrinted>
  <dcterms:created xsi:type="dcterms:W3CDTF">2024-04-30T04:53:00Z</dcterms:created>
  <dcterms:modified xsi:type="dcterms:W3CDTF">2024-04-30T04:53:00Z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9280d483c5996a05d15746df1b0d9dfcaef3831b0680d509d7c6807f02641880</vt:lpwstr>
  </property>
  <property fmtid="{D5CDD505-2E9C-101B-9397-08002B2CF9AE}" pid="3" name="ContentTypeId">
    <vt:lpwstr>0x0101003BF21370D190874D9CA1D5C6CE02213B</vt:lpwstr>
  </property>
  <property fmtid="{D5CDD505-2E9C-101B-9397-08002B2CF9AE}" pid="4" name="MediaServiceImageTags">
    <vt:lpwstr/>
  </property>
</Properties>
</file>